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A624" w14:textId="77777777" w:rsidR="008922BA" w:rsidRDefault="00307245">
      <w:pPr>
        <w:pStyle w:val="Body"/>
        <w:spacing w:line="12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2F96A0D" wp14:editId="072018C1">
                <wp:simplePos x="0" y="0"/>
                <wp:positionH relativeFrom="margin">
                  <wp:posOffset>-970384</wp:posOffset>
                </wp:positionH>
                <wp:positionV relativeFrom="page">
                  <wp:posOffset>812696</wp:posOffset>
                </wp:positionV>
                <wp:extent cx="7864255" cy="737119"/>
                <wp:effectExtent l="0" t="0" r="0" b="0"/>
                <wp:wrapNone/>
                <wp:docPr id="1073741825" name="officeArt object" descr="Sarah Fitzgeral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4255" cy="7371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87E01C" w14:textId="77777777" w:rsidR="008922BA" w:rsidRDefault="00307245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7"/>
                                <w:sz w:val="36"/>
                                <w:szCs w:val="36"/>
                              </w:rPr>
                              <w:t xml:space="preserve">Sarah Fitzgerald </w:t>
                            </w:r>
                          </w:p>
                          <w:p w14:paraId="38AD6292" w14:textId="77777777" w:rsidR="008922BA" w:rsidRDefault="00307245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4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41"/>
                                <w:sz w:val="26"/>
                                <w:szCs w:val="26"/>
                              </w:rPr>
                              <w:t>Urban Planner</w:t>
                            </w:r>
                          </w:p>
                          <w:p w14:paraId="6EAB510E" w14:textId="77777777" w:rsidR="008922BA" w:rsidRDefault="00307245">
                            <w:pPr>
                              <w:pStyle w:val="Body"/>
                              <w:spacing w:after="180"/>
                            </w:pPr>
                            <w:r>
                              <w:rPr>
                                <w:rFonts w:ascii="Times New Roman" w:hAnsi="Times New Roman"/>
                                <w:spacing w:val="1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9"/>
                                <w:sz w:val="24"/>
                                <w:szCs w:val="24"/>
                              </w:rPr>
                              <w:t>Phone: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4"/>
                                <w:szCs w:val="24"/>
                              </w:rPr>
                              <w:t xml:space="preserve">480-586-8315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9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4"/>
                                <w:szCs w:val="24"/>
                              </w:rPr>
                              <w:t xml:space="preserve">smprinc3@asu.edu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9"/>
                                <w:sz w:val="24"/>
                                <w:szCs w:val="24"/>
                              </w:rPr>
                              <w:t xml:space="preserve">Web: 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4"/>
                                <w:szCs w:val="24"/>
                                <w:lang w:val="de-DE"/>
                              </w:rPr>
                              <w:t>www.linkedin.com/in/sarahprincefitzgera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9"/>
                                <w:sz w:val="24"/>
                                <w:szCs w:val="24"/>
                              </w:rPr>
                              <w:t>ld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96A0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arah Fitzgerald…" style="position:absolute;left:0;text-align:left;margin-left:-76.4pt;margin-top:64pt;width:619.25pt;height:58.0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" filled="f" stroked="f" strokeweight="1pt">
                <v:stroke miterlimit="4"/>
                <v:textbox inset="4pt,4pt,4pt,4pt">
                  <w:txbxContent>
                    <w:p w14:paraId="3587E01C" w14:textId="77777777" w:rsidR="008922BA" w:rsidRDefault="00307245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7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57"/>
                          <w:sz w:val="36"/>
                          <w:szCs w:val="36"/>
                        </w:rPr>
                        <w:t xml:space="preserve">Sarah Fitzgerald </w:t>
                      </w:r>
                    </w:p>
                    <w:p w14:paraId="38AD6292" w14:textId="77777777" w:rsidR="008922BA" w:rsidRDefault="00307245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4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pacing w:val="41"/>
                          <w:sz w:val="26"/>
                          <w:szCs w:val="26"/>
                        </w:rPr>
                        <w:t>Urban Planner</w:t>
                      </w:r>
                    </w:p>
                    <w:p w14:paraId="6EAB510E" w14:textId="77777777" w:rsidR="008922BA" w:rsidRDefault="00307245">
                      <w:pPr>
                        <w:pStyle w:val="Body"/>
                        <w:spacing w:after="180"/>
                      </w:pPr>
                      <w:r>
                        <w:rPr>
                          <w:rFonts w:ascii="Times New Roman" w:hAnsi="Times New Roman"/>
                          <w:spacing w:val="19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9"/>
                          <w:sz w:val="24"/>
                          <w:szCs w:val="24"/>
                        </w:rPr>
                        <w:t>Phone:</w:t>
                      </w:r>
                      <w:r>
                        <w:rPr>
                          <w:rFonts w:ascii="Times New Roman" w:hAnsi="Times New Roman"/>
                          <w:spacing w:val="19"/>
                          <w:sz w:val="24"/>
                          <w:szCs w:val="24"/>
                        </w:rPr>
                        <w:t xml:space="preserve">480-586-8315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9"/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rFonts w:ascii="Times New Roman" w:hAnsi="Times New Roman"/>
                          <w:spacing w:val="19"/>
                          <w:sz w:val="24"/>
                          <w:szCs w:val="24"/>
                        </w:rPr>
                        <w:t xml:space="preserve">smprinc3@asu.edu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9"/>
                          <w:sz w:val="24"/>
                          <w:szCs w:val="24"/>
                        </w:rPr>
                        <w:t xml:space="preserve">Web: </w:t>
                      </w:r>
                      <w:r>
                        <w:rPr>
                          <w:rFonts w:ascii="Times New Roman" w:hAnsi="Times New Roman"/>
                          <w:spacing w:val="19"/>
                          <w:sz w:val="24"/>
                          <w:szCs w:val="24"/>
                          <w:lang w:val="de-DE"/>
                        </w:rPr>
                        <w:t>www.linkedin.com/in/sarahprincefitzgera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19"/>
                          <w:sz w:val="24"/>
                          <w:szCs w:val="24"/>
                        </w:rPr>
                        <w:t>ld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0D17338" w14:textId="77777777" w:rsidR="008922BA" w:rsidRDefault="008922BA">
      <w:pPr>
        <w:pStyle w:val="Body"/>
        <w:spacing w:before="1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3DFCE8" w14:textId="77777777" w:rsidR="008922BA" w:rsidRDefault="008922B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1C0C09" w14:textId="77777777" w:rsidR="008922BA" w:rsidRDefault="008922BA">
      <w:pPr>
        <w:pStyle w:val="Body"/>
        <w:spacing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069CDC" w14:textId="77777777" w:rsidR="008922BA" w:rsidRDefault="00307245" w:rsidP="0081006E">
      <w:pPr>
        <w:pStyle w:val="Body"/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Education &amp; Professional Affiliations </w:t>
      </w:r>
    </w:p>
    <w:p w14:paraId="2EBC6F27" w14:textId="2488AC56" w:rsidR="008922BA" w:rsidRDefault="00307245">
      <w:pPr>
        <w:pStyle w:val="Body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Arizona State University, </w:t>
      </w:r>
      <w:r>
        <w:rPr>
          <w:rFonts w:ascii="Times New Roman" w:hAnsi="Times New Roman"/>
          <w:sz w:val="20"/>
          <w:szCs w:val="20"/>
        </w:rPr>
        <w:t xml:space="preserve">Tempe, AZ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01/2016 -10/2021</w:t>
      </w:r>
    </w:p>
    <w:p w14:paraId="0E00ECBC" w14:textId="77777777" w:rsidR="008922BA" w:rsidRDefault="00307245">
      <w:pPr>
        <w:pStyle w:val="Body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Science in Urban Planning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486994D" w14:textId="77777777" w:rsidR="008922BA" w:rsidRDefault="00307245">
      <w:pPr>
        <w:pStyle w:val="Body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Minor in Sustainability  </w:t>
      </w:r>
    </w:p>
    <w:p w14:paraId="4AB3F0DE" w14:textId="77777777" w:rsidR="008922BA" w:rsidRDefault="008922BA">
      <w:pPr>
        <w:pStyle w:val="Body"/>
        <w:spacing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2C62F1" w14:textId="77777777" w:rsidR="008922BA" w:rsidRDefault="00307245">
      <w:pPr>
        <w:pStyle w:val="Body"/>
        <w:spacing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American Planning Association </w:t>
      </w:r>
    </w:p>
    <w:p w14:paraId="65DC9FC6" w14:textId="77777777" w:rsidR="008922BA" w:rsidRDefault="00307245">
      <w:pPr>
        <w:pStyle w:val="Body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Active member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08/2019 - Present</w:t>
      </w:r>
    </w:p>
    <w:p w14:paraId="5BEA623E" w14:textId="77777777" w:rsidR="008922BA" w:rsidRDefault="008922BA">
      <w:pPr>
        <w:pStyle w:val="Body"/>
        <w:spacing w:line="12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C7D344" w14:textId="77777777" w:rsidR="008922BA" w:rsidRDefault="00307245">
      <w:pPr>
        <w:pStyle w:val="Body"/>
        <w:spacing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Urban Land Institute</w:t>
      </w:r>
    </w:p>
    <w:p w14:paraId="1200C361" w14:textId="77777777" w:rsidR="008922BA" w:rsidRDefault="00307245">
      <w:pPr>
        <w:pStyle w:val="Body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 member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04/2020 - Present</w:t>
      </w:r>
    </w:p>
    <w:p w14:paraId="42541463" w14:textId="77777777" w:rsidR="008922BA" w:rsidRDefault="00307245">
      <w:pPr>
        <w:pStyle w:val="Body"/>
        <w:spacing w:line="1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</w:p>
    <w:p w14:paraId="2E9F03FD" w14:textId="77777777" w:rsidR="008922BA" w:rsidRDefault="0030724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Professional Experience</w:t>
      </w:r>
    </w:p>
    <w:p w14:paraId="2568DB93" w14:textId="77777777" w:rsidR="008922BA" w:rsidRDefault="00307245">
      <w:pPr>
        <w:pStyle w:val="Body"/>
        <w:spacing w:after="6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Project Manager, Arizona Specialty Landscapes, </w:t>
      </w:r>
      <w:r>
        <w:rPr>
          <w:rFonts w:ascii="Times New Roman" w:hAnsi="Times New Roman"/>
          <w:sz w:val="20"/>
          <w:szCs w:val="20"/>
        </w:rPr>
        <w:t>Mesa, AZ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01/2016 - Present</w:t>
      </w:r>
    </w:p>
    <w:p w14:paraId="42BC6800" w14:textId="77777777" w:rsidR="008922BA" w:rsidRDefault="00307245">
      <w:pPr>
        <w:pStyle w:val="Body"/>
        <w:numPr>
          <w:ilvl w:val="0"/>
          <w:numId w:val="1"/>
        </w:num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Directed landscape installation projects from bidding process to completion </w:t>
      </w:r>
    </w:p>
    <w:p w14:paraId="50EE9A6C" w14:textId="77777777" w:rsidR="008922BA" w:rsidRDefault="00307245">
      <w:pPr>
        <w:pStyle w:val="Body"/>
        <w:numPr>
          <w:ilvl w:val="0"/>
          <w:numId w:val="1"/>
        </w:num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Responsible for ordering, selecting plants and coordinating logistics in order to meet deadlines</w:t>
      </w:r>
    </w:p>
    <w:p w14:paraId="6CA6F394" w14:textId="77777777" w:rsidR="008922BA" w:rsidRDefault="00307245">
      <w:pPr>
        <w:pStyle w:val="Body"/>
        <w:numPr>
          <w:ilvl w:val="0"/>
          <w:numId w:val="1"/>
        </w:num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Collaborated with several trades, clients, and staff to ensure seamless communication </w:t>
      </w:r>
    </w:p>
    <w:p w14:paraId="5BDB6681" w14:textId="77777777" w:rsidR="008922BA" w:rsidRDefault="00307245">
      <w:pPr>
        <w:pStyle w:val="Body"/>
        <w:numPr>
          <w:ilvl w:val="0"/>
          <w:numId w:val="1"/>
        </w:num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Handled billings, accounts receivable, and inventory for clear financial organization</w:t>
      </w:r>
    </w:p>
    <w:p w14:paraId="0AF858E1" w14:textId="77777777" w:rsidR="008922BA" w:rsidRDefault="00307245">
      <w:pPr>
        <w:pStyle w:val="Body"/>
        <w:numPr>
          <w:ilvl w:val="0"/>
          <w:numId w:val="1"/>
        </w:num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Prepared city </w:t>
      </w:r>
      <w:proofErr w:type="gramStart"/>
      <w:r>
        <w:rPr>
          <w:rFonts w:ascii="Times New Roman" w:hAnsi="Times New Roman"/>
          <w:sz w:val="24"/>
          <w:szCs w:val="24"/>
        </w:rPr>
        <w:t>permit</w:t>
      </w:r>
      <w:proofErr w:type="gramEnd"/>
      <w:r>
        <w:rPr>
          <w:rFonts w:ascii="Times New Roman" w:hAnsi="Times New Roman"/>
          <w:sz w:val="24"/>
          <w:szCs w:val="24"/>
        </w:rPr>
        <w:t xml:space="preserve"> applications and processes to stay within compliance during build </w:t>
      </w:r>
    </w:p>
    <w:p w14:paraId="7476666F" w14:textId="77777777" w:rsidR="008922BA" w:rsidRDefault="008922BA">
      <w:pPr>
        <w:pStyle w:val="Body"/>
        <w:spacing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4A116" w14:textId="2C9478A3" w:rsidR="008922BA" w:rsidRDefault="00307245">
      <w:pPr>
        <w:pStyle w:val="Body"/>
        <w:spacing w:after="4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Owner/Operator,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Massagery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PLLC, </w:t>
      </w:r>
      <w:r>
        <w:rPr>
          <w:rFonts w:ascii="Times New Roman" w:hAnsi="Times New Roman"/>
          <w:sz w:val="20"/>
          <w:szCs w:val="20"/>
        </w:rPr>
        <w:t>Scottsdale, AZ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="0081006E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07/2008 - 08/2021</w:t>
      </w:r>
    </w:p>
    <w:p w14:paraId="4CE4D76E" w14:textId="77777777" w:rsidR="008922BA" w:rsidRDefault="00307245">
      <w:pPr>
        <w:pStyle w:val="Body"/>
        <w:numPr>
          <w:ilvl w:val="0"/>
          <w:numId w:val="3"/>
        </w:num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Designed marketing, website, graphics and logos for successful brand recognition </w:t>
      </w:r>
    </w:p>
    <w:p w14:paraId="02297C58" w14:textId="77777777" w:rsidR="008922BA" w:rsidRDefault="00307245">
      <w:pPr>
        <w:pStyle w:val="Body"/>
        <w:numPr>
          <w:ilvl w:val="0"/>
          <w:numId w:val="4"/>
        </w:num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Regulated policy and procedures to ensure superior client experience </w:t>
      </w:r>
    </w:p>
    <w:p w14:paraId="0C93E63B" w14:textId="77777777" w:rsidR="008922BA" w:rsidRDefault="00307245">
      <w:pPr>
        <w:pStyle w:val="Body"/>
        <w:numPr>
          <w:ilvl w:val="0"/>
          <w:numId w:val="4"/>
        </w:num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Arranged continuing education and training for staff in order to provide high end services</w:t>
      </w:r>
    </w:p>
    <w:p w14:paraId="20F429FF" w14:textId="77777777" w:rsidR="008922BA" w:rsidRDefault="00307245">
      <w:pPr>
        <w:pStyle w:val="Body"/>
        <w:numPr>
          <w:ilvl w:val="0"/>
          <w:numId w:val="4"/>
        </w:num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Partnered with local fitness and health professionals to develop community wellness events </w:t>
      </w:r>
    </w:p>
    <w:p w14:paraId="51FBEDD3" w14:textId="77777777" w:rsidR="008922BA" w:rsidRDefault="00307245">
      <w:pPr>
        <w:pStyle w:val="Body"/>
        <w:numPr>
          <w:ilvl w:val="0"/>
          <w:numId w:val="4"/>
        </w:num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Maintained a busy practice with over 400 clients, an average of 20 clients weekly </w:t>
      </w:r>
    </w:p>
    <w:p w14:paraId="48DF8C35" w14:textId="77777777" w:rsidR="008922BA" w:rsidRDefault="008922BA">
      <w:pPr>
        <w:pStyle w:val="Body"/>
        <w:spacing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2B99A" w14:textId="77777777" w:rsidR="008922BA" w:rsidRDefault="0030724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Volunteer </w:t>
      </w:r>
    </w:p>
    <w:p w14:paraId="40671573" w14:textId="21E6F4F2" w:rsidR="008922BA" w:rsidRDefault="00307245">
      <w:pPr>
        <w:pStyle w:val="Body"/>
        <w:spacing w:after="6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Vice President, Freshman Team, Mountain View Toro Football,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Mesa, AZ </w:t>
      </w:r>
      <w:r>
        <w:rPr>
          <w:rFonts w:ascii="Times New Roman" w:hAnsi="Times New Roman"/>
          <w:sz w:val="24"/>
          <w:szCs w:val="24"/>
        </w:rPr>
        <w:t xml:space="preserve">   06/2021 - Present  </w:t>
      </w:r>
    </w:p>
    <w:p w14:paraId="4DAEA1B6" w14:textId="77777777" w:rsidR="008922BA" w:rsidRDefault="00307245">
      <w:pPr>
        <w:pStyle w:val="Body"/>
        <w:numPr>
          <w:ilvl w:val="0"/>
          <w:numId w:val="5"/>
        </w:num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Planned end of season formal banquet for 65 players, coaches &amp; their families</w:t>
      </w:r>
    </w:p>
    <w:p w14:paraId="3F7EA127" w14:textId="77777777" w:rsidR="008922BA" w:rsidRDefault="00307245">
      <w:pPr>
        <w:pStyle w:val="Body"/>
        <w:numPr>
          <w:ilvl w:val="0"/>
          <w:numId w:val="5"/>
        </w:num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Helped fundraising through networking &amp; marketing, increase of $50,000 from previous year</w:t>
      </w:r>
    </w:p>
    <w:p w14:paraId="77F92D6E" w14:textId="77777777" w:rsidR="008922BA" w:rsidRDefault="00307245">
      <w:pPr>
        <w:pStyle w:val="Body"/>
        <w:numPr>
          <w:ilvl w:val="0"/>
          <w:numId w:val="5"/>
        </w:num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Organized seating arrangements, ticket sales, and special events for 160 season ticket holders</w:t>
      </w:r>
    </w:p>
    <w:p w14:paraId="2D50D41E" w14:textId="77777777" w:rsidR="008922BA" w:rsidRDefault="008922BA">
      <w:pPr>
        <w:pStyle w:val="Body"/>
        <w:spacing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63FD1" w14:textId="77777777" w:rsidR="008922BA" w:rsidRDefault="00307245">
      <w:pPr>
        <w:pStyle w:val="Body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Pueblo Elementary Rebuild Vision Committee, </w:t>
      </w:r>
      <w:r>
        <w:rPr>
          <w:rFonts w:ascii="Times New Roman" w:hAnsi="Times New Roman"/>
          <w:sz w:val="20"/>
          <w:szCs w:val="20"/>
        </w:rPr>
        <w:t xml:space="preserve">Scottsdale, AZ </w:t>
      </w:r>
      <w:r>
        <w:rPr>
          <w:rFonts w:ascii="Times New Roman" w:hAnsi="Times New Roman"/>
          <w:sz w:val="24"/>
          <w:szCs w:val="24"/>
        </w:rPr>
        <w:t xml:space="preserve">                           08/2021- Present</w:t>
      </w:r>
    </w:p>
    <w:p w14:paraId="6C2B0240" w14:textId="77777777" w:rsidR="008922BA" w:rsidRDefault="00307245">
      <w:pPr>
        <w:pStyle w:val="Body"/>
        <w:numPr>
          <w:ilvl w:val="0"/>
          <w:numId w:val="3"/>
        </w:num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Attended monthly meetings held by city officials to communicate the needs of the school</w:t>
      </w:r>
    </w:p>
    <w:p w14:paraId="49023C79" w14:textId="77777777" w:rsidR="008922BA" w:rsidRDefault="00307245">
      <w:pPr>
        <w:pStyle w:val="Body"/>
        <w:numPr>
          <w:ilvl w:val="0"/>
          <w:numId w:val="3"/>
        </w:num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Shared ideas with faculty, parents, and community members to implement change</w:t>
      </w:r>
    </w:p>
    <w:p w14:paraId="75D6C518" w14:textId="77777777" w:rsidR="008922BA" w:rsidRDefault="00307245">
      <w:pPr>
        <w:pStyle w:val="Body"/>
        <w:numPr>
          <w:ilvl w:val="0"/>
          <w:numId w:val="3"/>
        </w:numPr>
        <w:spacing w:line="21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Communicated with the architecture and design team to create a function and creative campus</w:t>
      </w:r>
    </w:p>
    <w:p w14:paraId="4B543370" w14:textId="77777777" w:rsidR="008922BA" w:rsidRDefault="008922BA">
      <w:pPr>
        <w:pStyle w:val="Body"/>
        <w:spacing w:line="12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462421" w14:textId="77777777" w:rsidR="008922BA" w:rsidRDefault="0030724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Skills</w:t>
      </w:r>
    </w:p>
    <w:p w14:paraId="35E4FB07" w14:textId="77777777" w:rsidR="008922BA" w:rsidRDefault="00307245">
      <w:pPr>
        <w:pStyle w:val="Body"/>
        <w:numPr>
          <w:ilvl w:val="0"/>
          <w:numId w:val="1"/>
        </w:num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Microsoft Office (Word, </w:t>
      </w:r>
      <w:proofErr w:type="spellStart"/>
      <w:r>
        <w:rPr>
          <w:rFonts w:ascii="Times New Roman" w:hAnsi="Times New Roman"/>
          <w:sz w:val="24"/>
          <w:szCs w:val="24"/>
        </w:rPr>
        <w:t>Powerpoint</w:t>
      </w:r>
      <w:proofErr w:type="spellEnd"/>
      <w:r>
        <w:rPr>
          <w:rFonts w:ascii="Times New Roman" w:hAnsi="Times New Roman"/>
          <w:sz w:val="24"/>
          <w:szCs w:val="24"/>
        </w:rPr>
        <w:t>, Excel, Outlook)</w:t>
      </w:r>
    </w:p>
    <w:p w14:paraId="2C7F0AE5" w14:textId="77777777" w:rsidR="008922BA" w:rsidRDefault="00307245">
      <w:pPr>
        <w:pStyle w:val="Body"/>
        <w:numPr>
          <w:ilvl w:val="0"/>
          <w:numId w:val="1"/>
        </w:num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Social media: Instagram,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, LinkedIn </w:t>
      </w:r>
    </w:p>
    <w:p w14:paraId="20D1B462" w14:textId="77777777" w:rsidR="008922BA" w:rsidRDefault="00307245">
      <w:pPr>
        <w:pStyle w:val="Body"/>
        <w:numPr>
          <w:ilvl w:val="0"/>
          <w:numId w:val="1"/>
        </w:num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Graphic design: basic understanding of SketchUp, Photoshop, ACAD</w:t>
      </w:r>
    </w:p>
    <w:p w14:paraId="2801C821" w14:textId="77777777" w:rsidR="008922BA" w:rsidRDefault="00307245">
      <w:pPr>
        <w:pStyle w:val="Body"/>
        <w:numPr>
          <w:ilvl w:val="0"/>
          <w:numId w:val="1"/>
        </w:num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Website design and maintenance, GoDaddy, Weebly, </w:t>
      </w:r>
      <w:proofErr w:type="spellStart"/>
      <w:r>
        <w:rPr>
          <w:rFonts w:ascii="Times New Roman" w:hAnsi="Times New Roman"/>
          <w:sz w:val="24"/>
          <w:szCs w:val="24"/>
        </w:rPr>
        <w:t>SquareSpace</w:t>
      </w:r>
      <w:proofErr w:type="spellEnd"/>
    </w:p>
    <w:p w14:paraId="67675A20" w14:textId="77777777" w:rsidR="008922BA" w:rsidRDefault="00307245">
      <w:pPr>
        <w:pStyle w:val="Body"/>
        <w:numPr>
          <w:ilvl w:val="0"/>
          <w:numId w:val="1"/>
        </w:num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Google applications, including google </w:t>
      </w:r>
      <w:proofErr w:type="spellStart"/>
      <w:r>
        <w:rPr>
          <w:rFonts w:ascii="Times New Roman" w:hAnsi="Times New Roman"/>
          <w:sz w:val="24"/>
          <w:szCs w:val="24"/>
        </w:rPr>
        <w:t>EarthPro</w:t>
      </w:r>
      <w:proofErr w:type="spellEnd"/>
    </w:p>
    <w:sectPr w:rsidR="008922BA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747C" w14:textId="77777777" w:rsidR="006C3778" w:rsidRDefault="006C3778">
      <w:r>
        <w:separator/>
      </w:r>
    </w:p>
  </w:endnote>
  <w:endnote w:type="continuationSeparator" w:id="0">
    <w:p w14:paraId="14AB3E58" w14:textId="77777777" w:rsidR="006C3778" w:rsidRDefault="006C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1A0C" w14:textId="77777777" w:rsidR="008922BA" w:rsidRDefault="008922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E989" w14:textId="77777777" w:rsidR="006C3778" w:rsidRDefault="006C3778">
      <w:r>
        <w:separator/>
      </w:r>
    </w:p>
  </w:footnote>
  <w:footnote w:type="continuationSeparator" w:id="0">
    <w:p w14:paraId="776B242A" w14:textId="77777777" w:rsidR="006C3778" w:rsidRDefault="006C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10CE" w14:textId="77777777" w:rsidR="008922BA" w:rsidRDefault="008922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7BCD"/>
    <w:multiLevelType w:val="hybridMultilevel"/>
    <w:tmpl w:val="5920A9D4"/>
    <w:lvl w:ilvl="0" w:tplc="9662AEE0">
      <w:start w:val="1"/>
      <w:numFmt w:val="bullet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92F144">
      <w:start w:val="1"/>
      <w:numFmt w:val="bullet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A23900">
      <w:start w:val="1"/>
      <w:numFmt w:val="bullet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243152">
      <w:start w:val="1"/>
      <w:numFmt w:val="bullet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72E3E0">
      <w:start w:val="1"/>
      <w:numFmt w:val="bullet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10457E">
      <w:start w:val="1"/>
      <w:numFmt w:val="bullet"/>
      <w:lvlText w:val="•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34E3C0">
      <w:start w:val="1"/>
      <w:numFmt w:val="bullet"/>
      <w:lvlText w:val="•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8CC8E0">
      <w:start w:val="1"/>
      <w:numFmt w:val="bullet"/>
      <w:lvlText w:val="•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F6E202">
      <w:start w:val="1"/>
      <w:numFmt w:val="bullet"/>
      <w:lvlText w:val="•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706A41"/>
    <w:multiLevelType w:val="hybridMultilevel"/>
    <w:tmpl w:val="416E8CBC"/>
    <w:styleLink w:val="Bullet"/>
    <w:lvl w:ilvl="0" w:tplc="9A902864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C495B8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D1426C6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0343614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37A2722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57C1A16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A584AC8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8903BF0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65E39AC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7B9D7970"/>
    <w:multiLevelType w:val="hybridMultilevel"/>
    <w:tmpl w:val="416E8CBC"/>
    <w:numStyleLink w:val="Bullet"/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lvl w:ilvl="0" w:tplc="9662AEE0">
        <w:start w:val="1"/>
        <w:numFmt w:val="bullet"/>
        <w:lvlText w:val="•"/>
        <w:lvlJc w:val="left"/>
        <w:pPr>
          <w:ind w:left="216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92F144">
        <w:start w:val="1"/>
        <w:numFmt w:val="bullet"/>
        <w:lvlText w:val="•"/>
        <w:lvlJc w:val="left"/>
        <w:pPr>
          <w:ind w:left="936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A23900">
        <w:start w:val="1"/>
        <w:numFmt w:val="bullet"/>
        <w:lvlText w:val="•"/>
        <w:lvlJc w:val="left"/>
        <w:pPr>
          <w:ind w:left="1656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243152">
        <w:start w:val="1"/>
        <w:numFmt w:val="bullet"/>
        <w:lvlText w:val="•"/>
        <w:lvlJc w:val="left"/>
        <w:pPr>
          <w:ind w:left="2376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72E3E0">
        <w:start w:val="1"/>
        <w:numFmt w:val="bullet"/>
        <w:lvlText w:val="•"/>
        <w:lvlJc w:val="left"/>
        <w:pPr>
          <w:ind w:left="3096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10457E">
        <w:start w:val="1"/>
        <w:numFmt w:val="bullet"/>
        <w:lvlText w:val="•"/>
        <w:lvlJc w:val="left"/>
        <w:pPr>
          <w:ind w:left="3816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34E3C0">
        <w:start w:val="1"/>
        <w:numFmt w:val="bullet"/>
        <w:lvlText w:val="•"/>
        <w:lvlJc w:val="left"/>
        <w:pPr>
          <w:ind w:left="4536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8CC8E0">
        <w:start w:val="1"/>
        <w:numFmt w:val="bullet"/>
        <w:lvlText w:val="•"/>
        <w:lvlJc w:val="left"/>
        <w:pPr>
          <w:ind w:left="5256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F6E202">
        <w:start w:val="1"/>
        <w:numFmt w:val="bullet"/>
        <w:lvlText w:val="•"/>
        <w:lvlJc w:val="left"/>
        <w:pPr>
          <w:ind w:left="5976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76A626FA">
        <w:start w:val="1"/>
        <w:numFmt w:val="bullet"/>
        <w:lvlText w:val="•"/>
        <w:lvlJc w:val="left"/>
        <w:pPr>
          <w:ind w:left="216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067C0E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2868C5E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F70AA04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6B246AE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6B077DE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BECC132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830DBA4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2F659C4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BA"/>
    <w:rsid w:val="00307245"/>
    <w:rsid w:val="005E3814"/>
    <w:rsid w:val="006C3778"/>
    <w:rsid w:val="0081006E"/>
    <w:rsid w:val="0089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6A39D"/>
  <w15:docId w15:val="{3F091621-A01A-C54D-B2FD-0A641EBD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Prince Fitzgerald (Student)</cp:lastModifiedBy>
  <cp:revision>2</cp:revision>
  <dcterms:created xsi:type="dcterms:W3CDTF">2022-02-09T17:24:00Z</dcterms:created>
  <dcterms:modified xsi:type="dcterms:W3CDTF">2022-02-09T17:26:00Z</dcterms:modified>
</cp:coreProperties>
</file>