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0F26" w14:textId="77777777" w:rsidR="00307A4F" w:rsidRDefault="00307A4F">
      <w:pPr>
        <w:pStyle w:val="BodyText"/>
        <w:rPr>
          <w:rFonts w:ascii="Times New Roman"/>
          <w:sz w:val="20"/>
        </w:rPr>
      </w:pPr>
    </w:p>
    <w:p w14:paraId="1EAD1008" w14:textId="77777777" w:rsidR="00307A4F" w:rsidRDefault="00307A4F">
      <w:pPr>
        <w:rPr>
          <w:rFonts w:ascii="Times New Roman"/>
          <w:sz w:val="20"/>
        </w:rPr>
        <w:sectPr w:rsidR="00307A4F">
          <w:headerReference w:type="default" r:id="rId7"/>
          <w:footerReference w:type="default" r:id="rId8"/>
          <w:type w:val="continuous"/>
          <w:pgSz w:w="12240" w:h="15840"/>
          <w:pgMar w:top="480" w:right="1380" w:bottom="480" w:left="1360" w:header="274" w:footer="285" w:gutter="0"/>
          <w:pgNumType w:start="1"/>
          <w:cols w:space="720"/>
        </w:sectPr>
      </w:pPr>
    </w:p>
    <w:p w14:paraId="704CB39B" w14:textId="77777777" w:rsidR="00307A4F" w:rsidRDefault="001C5BBD">
      <w:pPr>
        <w:pStyle w:val="Title"/>
        <w:spacing w:line="235" w:lineRule="auto"/>
      </w:pPr>
      <w:r>
        <w:t>Planning Project Manager, Sr.</w:t>
      </w:r>
    </w:p>
    <w:p w14:paraId="4993440F" w14:textId="77777777" w:rsidR="00307A4F" w:rsidRDefault="001C5BBD">
      <w:pPr>
        <w:pStyle w:val="BodyText"/>
        <w:rPr>
          <w:rFonts w:ascii="Verdana"/>
          <w:b/>
          <w:sz w:val="24"/>
        </w:rPr>
      </w:pPr>
      <w:r>
        <w:br w:type="column"/>
      </w:r>
    </w:p>
    <w:p w14:paraId="31A6CBF1" w14:textId="77777777" w:rsidR="00307A4F" w:rsidRDefault="00307A4F">
      <w:pPr>
        <w:pStyle w:val="BodyText"/>
        <w:rPr>
          <w:rFonts w:ascii="Verdana"/>
          <w:b/>
          <w:sz w:val="24"/>
        </w:rPr>
      </w:pPr>
    </w:p>
    <w:p w14:paraId="66EAA3E1" w14:textId="77777777" w:rsidR="00307A4F" w:rsidRDefault="00307A4F">
      <w:pPr>
        <w:pStyle w:val="BodyText"/>
        <w:spacing w:before="4"/>
        <w:rPr>
          <w:rFonts w:ascii="Verdana"/>
          <w:b/>
          <w:sz w:val="19"/>
        </w:rPr>
      </w:pPr>
    </w:p>
    <w:p w14:paraId="529DEBF1" w14:textId="77777777" w:rsidR="00307A4F" w:rsidRDefault="001C5BBD">
      <w:pPr>
        <w:spacing w:before="1"/>
        <w:ind w:right="107"/>
        <w:jc w:val="right"/>
        <w:rPr>
          <w:rFonts w:ascii="Verdana"/>
          <w:sz w:val="19"/>
        </w:rPr>
      </w:pPr>
      <w:r>
        <w:rPr>
          <w:rFonts w:ascii="Verdana"/>
          <w:w w:val="105"/>
          <w:sz w:val="19"/>
        </w:rPr>
        <w:t>Class</w:t>
      </w:r>
      <w:r>
        <w:rPr>
          <w:rFonts w:ascii="Verdana"/>
          <w:spacing w:val="-28"/>
          <w:w w:val="105"/>
          <w:sz w:val="19"/>
        </w:rPr>
        <w:t xml:space="preserve"> </w:t>
      </w:r>
      <w:r>
        <w:rPr>
          <w:rFonts w:ascii="Verdana"/>
          <w:w w:val="105"/>
          <w:sz w:val="19"/>
        </w:rPr>
        <w:t>Code:</w:t>
      </w:r>
    </w:p>
    <w:p w14:paraId="0F716A66" w14:textId="77777777" w:rsidR="00307A4F" w:rsidRDefault="001C5BBD">
      <w:pPr>
        <w:spacing w:before="9"/>
        <w:ind w:right="107"/>
        <w:jc w:val="right"/>
        <w:rPr>
          <w:rFonts w:ascii="Verdana"/>
          <w:sz w:val="19"/>
        </w:rPr>
      </w:pPr>
      <w:r>
        <w:rPr>
          <w:rFonts w:ascii="Verdana"/>
          <w:sz w:val="19"/>
        </w:rPr>
        <w:t>E545</w:t>
      </w:r>
    </w:p>
    <w:p w14:paraId="0D0B8979" w14:textId="77777777" w:rsidR="00307A4F" w:rsidRDefault="00307A4F">
      <w:pPr>
        <w:jc w:val="right"/>
        <w:rPr>
          <w:rFonts w:ascii="Verdana"/>
          <w:sz w:val="19"/>
        </w:rPr>
        <w:sectPr w:rsidR="00307A4F">
          <w:type w:val="continuous"/>
          <w:pgSz w:w="12240" w:h="15840"/>
          <w:pgMar w:top="480" w:right="1380" w:bottom="480" w:left="1360" w:header="720" w:footer="720" w:gutter="0"/>
          <w:cols w:num="2" w:space="720" w:equalWidth="0">
            <w:col w:w="7459" w:space="40"/>
            <w:col w:w="2001"/>
          </w:cols>
        </w:sectPr>
      </w:pPr>
    </w:p>
    <w:p w14:paraId="0EA5A633" w14:textId="5FE7CD98" w:rsidR="00307A4F" w:rsidRDefault="004B742D">
      <w:pPr>
        <w:pStyle w:val="BodyText"/>
        <w:spacing w:before="7"/>
        <w:rPr>
          <w:rFonts w:ascii="Verdana"/>
          <w:sz w:val="15"/>
        </w:rPr>
      </w:pPr>
      <w:r>
        <w:rPr>
          <w:noProof/>
        </w:rPr>
        <mc:AlternateContent>
          <mc:Choice Requires="wpg">
            <w:drawing>
              <wp:anchor distT="0" distB="0" distL="114300" distR="114300" simplePos="0" relativeHeight="487453184" behindDoc="1" locked="0" layoutInCell="1" allowOverlap="1" wp14:anchorId="4E5889EA" wp14:editId="489A3B75">
                <wp:simplePos x="0" y="0"/>
                <wp:positionH relativeFrom="page">
                  <wp:posOffset>796925</wp:posOffset>
                </wp:positionH>
                <wp:positionV relativeFrom="page">
                  <wp:posOffset>444500</wp:posOffset>
                </wp:positionV>
                <wp:extent cx="6191250" cy="9258300"/>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9258300"/>
                          <a:chOff x="1255" y="700"/>
                          <a:chExt cx="9750" cy="14580"/>
                        </a:xfrm>
                      </wpg:grpSpPr>
                      <wps:wsp>
                        <wps:cNvPr id="17" name="Rectangle 22"/>
                        <wps:cNvSpPr>
                          <a:spLocks noChangeArrowheads="1"/>
                        </wps:cNvSpPr>
                        <wps:spPr bwMode="auto">
                          <a:xfrm>
                            <a:off x="1255" y="700"/>
                            <a:ext cx="9750"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0990" y="700"/>
                            <a:ext cx="15" cy="14580"/>
                          </a:xfrm>
                          <a:custGeom>
                            <a:avLst/>
                            <a:gdLst>
                              <a:gd name="T0" fmla="+- 0 11005 10990"/>
                              <a:gd name="T1" fmla="*/ T0 w 15"/>
                              <a:gd name="T2" fmla="+- 0 15280 700"/>
                              <a:gd name="T3" fmla="*/ 15280 h 14580"/>
                              <a:gd name="T4" fmla="+- 0 10990 10990"/>
                              <a:gd name="T5" fmla="*/ T4 w 15"/>
                              <a:gd name="T6" fmla="+- 0 15280 700"/>
                              <a:gd name="T7" fmla="*/ 15280 h 14580"/>
                              <a:gd name="T8" fmla="+- 0 10990 10990"/>
                              <a:gd name="T9" fmla="*/ T8 w 15"/>
                              <a:gd name="T10" fmla="+- 0 715 700"/>
                              <a:gd name="T11" fmla="*/ 715 h 14580"/>
                              <a:gd name="T12" fmla="+- 0 11005 10990"/>
                              <a:gd name="T13" fmla="*/ T12 w 15"/>
                              <a:gd name="T14" fmla="+- 0 700 700"/>
                              <a:gd name="T15" fmla="*/ 700 h 14580"/>
                              <a:gd name="T16" fmla="+- 0 11005 10990"/>
                              <a:gd name="T17" fmla="*/ T16 w 15"/>
                              <a:gd name="T18" fmla="+- 0 15280 700"/>
                              <a:gd name="T19" fmla="*/ 15280 h 14580"/>
                            </a:gdLst>
                            <a:ahLst/>
                            <a:cxnLst>
                              <a:cxn ang="0">
                                <a:pos x="T1" y="T3"/>
                              </a:cxn>
                              <a:cxn ang="0">
                                <a:pos x="T5" y="T7"/>
                              </a:cxn>
                              <a:cxn ang="0">
                                <a:pos x="T9" y="T11"/>
                              </a:cxn>
                              <a:cxn ang="0">
                                <a:pos x="T13" y="T15"/>
                              </a:cxn>
                              <a:cxn ang="0">
                                <a:pos x="T17" y="T19"/>
                              </a:cxn>
                            </a:cxnLst>
                            <a:rect l="0" t="0" r="r" b="b"/>
                            <a:pathLst>
                              <a:path w="15" h="14580">
                                <a:moveTo>
                                  <a:pt x="15" y="14580"/>
                                </a:moveTo>
                                <a:lnTo>
                                  <a:pt x="0" y="14580"/>
                                </a:lnTo>
                                <a:lnTo>
                                  <a:pt x="0" y="15"/>
                                </a:lnTo>
                                <a:lnTo>
                                  <a:pt x="15" y="0"/>
                                </a:lnTo>
                                <a:lnTo>
                                  <a:pt x="15" y="1458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1255" y="700"/>
                            <a:ext cx="15" cy="145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1300" y="745"/>
                            <a:ext cx="9660" cy="15"/>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1299" y="745"/>
                            <a:ext cx="9660" cy="2565"/>
                          </a:xfrm>
                          <a:custGeom>
                            <a:avLst/>
                            <a:gdLst>
                              <a:gd name="T0" fmla="+- 0 10960 1300"/>
                              <a:gd name="T1" fmla="*/ T0 w 9660"/>
                              <a:gd name="T2" fmla="+- 0 745 745"/>
                              <a:gd name="T3" fmla="*/ 745 h 2565"/>
                              <a:gd name="T4" fmla="+- 0 10945 1300"/>
                              <a:gd name="T5" fmla="*/ T4 w 9660"/>
                              <a:gd name="T6" fmla="+- 0 760 745"/>
                              <a:gd name="T7" fmla="*/ 760 h 2565"/>
                              <a:gd name="T8" fmla="+- 0 10945 1300"/>
                              <a:gd name="T9" fmla="*/ T8 w 9660"/>
                              <a:gd name="T10" fmla="+- 0 3295 745"/>
                              <a:gd name="T11" fmla="*/ 3295 h 2565"/>
                              <a:gd name="T12" fmla="+- 0 1300 1300"/>
                              <a:gd name="T13" fmla="*/ T12 w 9660"/>
                              <a:gd name="T14" fmla="+- 0 3295 745"/>
                              <a:gd name="T15" fmla="*/ 3295 h 2565"/>
                              <a:gd name="T16" fmla="+- 0 1300 1300"/>
                              <a:gd name="T17" fmla="*/ T16 w 9660"/>
                              <a:gd name="T18" fmla="+- 0 3310 745"/>
                              <a:gd name="T19" fmla="*/ 3310 h 2565"/>
                              <a:gd name="T20" fmla="+- 0 10945 1300"/>
                              <a:gd name="T21" fmla="*/ T20 w 9660"/>
                              <a:gd name="T22" fmla="+- 0 3310 745"/>
                              <a:gd name="T23" fmla="*/ 3310 h 2565"/>
                              <a:gd name="T24" fmla="+- 0 10960 1300"/>
                              <a:gd name="T25" fmla="*/ T24 w 9660"/>
                              <a:gd name="T26" fmla="+- 0 3310 745"/>
                              <a:gd name="T27" fmla="*/ 3310 h 2565"/>
                              <a:gd name="T28" fmla="+- 0 10960 1300"/>
                              <a:gd name="T29" fmla="*/ T28 w 9660"/>
                              <a:gd name="T30" fmla="+- 0 3295 745"/>
                              <a:gd name="T31" fmla="*/ 3295 h 2565"/>
                              <a:gd name="T32" fmla="+- 0 10960 1300"/>
                              <a:gd name="T33" fmla="*/ T32 w 9660"/>
                              <a:gd name="T34" fmla="+- 0 745 745"/>
                              <a:gd name="T35" fmla="*/ 745 h 2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60" h="2565">
                                <a:moveTo>
                                  <a:pt x="9660" y="0"/>
                                </a:moveTo>
                                <a:lnTo>
                                  <a:pt x="9645" y="15"/>
                                </a:lnTo>
                                <a:lnTo>
                                  <a:pt x="9645" y="2550"/>
                                </a:lnTo>
                                <a:lnTo>
                                  <a:pt x="0" y="2550"/>
                                </a:lnTo>
                                <a:lnTo>
                                  <a:pt x="0" y="2565"/>
                                </a:lnTo>
                                <a:lnTo>
                                  <a:pt x="9645" y="2565"/>
                                </a:lnTo>
                                <a:lnTo>
                                  <a:pt x="9660" y="2565"/>
                                </a:lnTo>
                                <a:lnTo>
                                  <a:pt x="9660" y="2550"/>
                                </a:lnTo>
                                <a:lnTo>
                                  <a:pt x="96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7"/>
                        <wps:cNvSpPr>
                          <a:spLocks/>
                        </wps:cNvSpPr>
                        <wps:spPr bwMode="auto">
                          <a:xfrm>
                            <a:off x="1299" y="745"/>
                            <a:ext cx="9660" cy="2610"/>
                          </a:xfrm>
                          <a:custGeom>
                            <a:avLst/>
                            <a:gdLst>
                              <a:gd name="T0" fmla="+- 0 1315 1300"/>
                              <a:gd name="T1" fmla="*/ T0 w 9660"/>
                              <a:gd name="T2" fmla="+- 0 745 745"/>
                              <a:gd name="T3" fmla="*/ 745 h 2610"/>
                              <a:gd name="T4" fmla="+- 0 1300 1300"/>
                              <a:gd name="T5" fmla="*/ T4 w 9660"/>
                              <a:gd name="T6" fmla="+- 0 745 745"/>
                              <a:gd name="T7" fmla="*/ 745 h 2610"/>
                              <a:gd name="T8" fmla="+- 0 1300 1300"/>
                              <a:gd name="T9" fmla="*/ T8 w 9660"/>
                              <a:gd name="T10" fmla="+- 0 3310 745"/>
                              <a:gd name="T11" fmla="*/ 3310 h 2610"/>
                              <a:gd name="T12" fmla="+- 0 1315 1300"/>
                              <a:gd name="T13" fmla="*/ T12 w 9660"/>
                              <a:gd name="T14" fmla="+- 0 3295 745"/>
                              <a:gd name="T15" fmla="*/ 3295 h 2610"/>
                              <a:gd name="T16" fmla="+- 0 1315 1300"/>
                              <a:gd name="T17" fmla="*/ T16 w 9660"/>
                              <a:gd name="T18" fmla="+- 0 745 745"/>
                              <a:gd name="T19" fmla="*/ 745 h 2610"/>
                              <a:gd name="T20" fmla="+- 0 10960 1300"/>
                              <a:gd name="T21" fmla="*/ T20 w 9660"/>
                              <a:gd name="T22" fmla="+- 0 3340 745"/>
                              <a:gd name="T23" fmla="*/ 3340 h 2610"/>
                              <a:gd name="T24" fmla="+- 0 1300 1300"/>
                              <a:gd name="T25" fmla="*/ T24 w 9660"/>
                              <a:gd name="T26" fmla="+- 0 3340 745"/>
                              <a:gd name="T27" fmla="*/ 3340 h 2610"/>
                              <a:gd name="T28" fmla="+- 0 1300 1300"/>
                              <a:gd name="T29" fmla="*/ T28 w 9660"/>
                              <a:gd name="T30" fmla="+- 0 3355 745"/>
                              <a:gd name="T31" fmla="*/ 3355 h 2610"/>
                              <a:gd name="T32" fmla="+- 0 10960 1300"/>
                              <a:gd name="T33" fmla="*/ T32 w 9660"/>
                              <a:gd name="T34" fmla="+- 0 3355 745"/>
                              <a:gd name="T35" fmla="*/ 3355 h 2610"/>
                              <a:gd name="T36" fmla="+- 0 10960 1300"/>
                              <a:gd name="T37" fmla="*/ T36 w 9660"/>
                              <a:gd name="T38" fmla="+- 0 3340 745"/>
                              <a:gd name="T39" fmla="*/ 3340 h 2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60" h="2610">
                                <a:moveTo>
                                  <a:pt x="15" y="0"/>
                                </a:moveTo>
                                <a:lnTo>
                                  <a:pt x="0" y="0"/>
                                </a:lnTo>
                                <a:lnTo>
                                  <a:pt x="0" y="2565"/>
                                </a:lnTo>
                                <a:lnTo>
                                  <a:pt x="15" y="2550"/>
                                </a:lnTo>
                                <a:lnTo>
                                  <a:pt x="15" y="0"/>
                                </a:lnTo>
                                <a:close/>
                                <a:moveTo>
                                  <a:pt x="9660" y="2595"/>
                                </a:moveTo>
                                <a:lnTo>
                                  <a:pt x="0" y="2595"/>
                                </a:lnTo>
                                <a:lnTo>
                                  <a:pt x="0" y="2610"/>
                                </a:lnTo>
                                <a:lnTo>
                                  <a:pt x="9660" y="2610"/>
                                </a:lnTo>
                                <a:lnTo>
                                  <a:pt x="9660" y="2595"/>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10945" y="3340"/>
                            <a:ext cx="15" cy="11940"/>
                          </a:xfrm>
                          <a:custGeom>
                            <a:avLst/>
                            <a:gdLst>
                              <a:gd name="T0" fmla="+- 0 10960 10945"/>
                              <a:gd name="T1" fmla="*/ T0 w 15"/>
                              <a:gd name="T2" fmla="+- 0 15280 3340"/>
                              <a:gd name="T3" fmla="*/ 15280 h 11940"/>
                              <a:gd name="T4" fmla="+- 0 10945 10945"/>
                              <a:gd name="T5" fmla="*/ T4 w 15"/>
                              <a:gd name="T6" fmla="+- 0 15280 3340"/>
                              <a:gd name="T7" fmla="*/ 15280 h 11940"/>
                              <a:gd name="T8" fmla="+- 0 10945 10945"/>
                              <a:gd name="T9" fmla="*/ T8 w 15"/>
                              <a:gd name="T10" fmla="+- 0 3355 3340"/>
                              <a:gd name="T11" fmla="*/ 3355 h 11940"/>
                              <a:gd name="T12" fmla="+- 0 10960 10945"/>
                              <a:gd name="T13" fmla="*/ T12 w 15"/>
                              <a:gd name="T14" fmla="+- 0 3340 3340"/>
                              <a:gd name="T15" fmla="*/ 3340 h 11940"/>
                              <a:gd name="T16" fmla="+- 0 10960 10945"/>
                              <a:gd name="T17" fmla="*/ T16 w 15"/>
                              <a:gd name="T18" fmla="+- 0 15280 3340"/>
                              <a:gd name="T19" fmla="*/ 15280 h 11940"/>
                            </a:gdLst>
                            <a:ahLst/>
                            <a:cxnLst>
                              <a:cxn ang="0">
                                <a:pos x="T1" y="T3"/>
                              </a:cxn>
                              <a:cxn ang="0">
                                <a:pos x="T5" y="T7"/>
                              </a:cxn>
                              <a:cxn ang="0">
                                <a:pos x="T9" y="T11"/>
                              </a:cxn>
                              <a:cxn ang="0">
                                <a:pos x="T13" y="T15"/>
                              </a:cxn>
                              <a:cxn ang="0">
                                <a:pos x="T17" y="T19"/>
                              </a:cxn>
                            </a:cxnLst>
                            <a:rect l="0" t="0" r="r" b="b"/>
                            <a:pathLst>
                              <a:path w="15" h="11940">
                                <a:moveTo>
                                  <a:pt x="15" y="11940"/>
                                </a:moveTo>
                                <a:lnTo>
                                  <a:pt x="0" y="11940"/>
                                </a:lnTo>
                                <a:lnTo>
                                  <a:pt x="0" y="15"/>
                                </a:lnTo>
                                <a:lnTo>
                                  <a:pt x="15" y="0"/>
                                </a:lnTo>
                                <a:lnTo>
                                  <a:pt x="15" y="11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1300" y="3340"/>
                            <a:ext cx="15" cy="11940"/>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0" y="1135"/>
                            <a:ext cx="4065" cy="12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B940C6" id="Group 13" o:spid="_x0000_s1026" style="position:absolute;margin-left:62.75pt;margin-top:35pt;width:487.5pt;height:729pt;z-index:-15863296;mso-position-horizontal-relative:page;mso-position-vertical-relative:page" coordorigin="1255,700" coordsize="9750,14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">
                <v:rect id="Rectangle 22" o:spid="_x0000_s1027" style="position:absolute;left:1255;top:700;width:97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shape id="Freeform 21" o:spid="_x0000_s1028" style="position:absolute;left:10990;top:700;width:15;height:14580;visibility:visible;mso-wrap-style:square;v-text-anchor:top" coordsize="15,1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" path="m15,14580r-15,l,15,15,r,14580xe" fillcolor="#2b2b2b" stroked="f">
                  <v:path arrowok="t" o:connecttype="custom" o:connectlocs="15,15280;0,15280;0,715;15,700;15,15280" o:connectangles="0,0,0,0,0"/>
                </v:shape>
                <v:rect id="Rectangle 20" o:spid="_x0000_s1029" style="position:absolute;left:1255;top:700;width:15;height:1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" fillcolor="gray" stroked="f"/>
                <v:rect id="Rectangle 19" o:spid="_x0000_s1030" style="position:absolute;left:1300;top:745;width:9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" fillcolor="#2b2b2b" stroked="f"/>
                <v:shape id="Freeform 18" o:spid="_x0000_s1031" style="position:absolute;left:1299;top:745;width:9660;height:2565;visibility:visible;mso-wrap-style:square;v-text-anchor:top" coordsize="966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" path="m9660,r-15,15l9645,2550,,2550r,15l9645,2565r15,l9660,2550,9660,xe" fillcolor="gray" stroked="f">
                  <v:path arrowok="t" o:connecttype="custom" o:connectlocs="9660,745;9645,760;9645,3295;0,3295;0,3310;9645,3310;9660,3310;9660,3295;9660,745" o:connectangles="0,0,0,0,0,0,0,0,0"/>
                </v:shape>
                <v:shape id="AutoShape 17" o:spid="_x0000_s1032" style="position:absolute;left:1299;top:745;width:9660;height:2610;visibility:visible;mso-wrap-style:square;v-text-anchor:top" coordsize="9660,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" path="m15,l,,,2565r15,-15l15,xm9660,2595l,2595r,15l9660,2610r,-15xe" fillcolor="#2b2b2b" stroked="f">
                  <v:path arrowok="t" o:connecttype="custom" o:connectlocs="15,745;0,745;0,3310;15,3295;15,745;9660,3340;0,3340;0,3355;9660,3355;9660,3340" o:connectangles="0,0,0,0,0,0,0,0,0,0"/>
                </v:shape>
                <v:shape id="Freeform 16" o:spid="_x0000_s1033" style="position:absolute;left:10945;top:3340;width:15;height:11940;visibility:visible;mso-wrap-style:square;v-text-anchor:top" coordsize="15,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" path="m15,11940r-15,l,15,15,r,11940xe" fillcolor="gray" stroked="f">
                  <v:path arrowok="t" o:connecttype="custom" o:connectlocs="15,15280;0,15280;0,3355;15,3340;15,15280" o:connectangles="0,0,0,0,0"/>
                </v:shape>
                <v:rect id="Rectangle 15" o:spid="_x0000_s1034" style="position:absolute;left:1300;top:3340;width:15;height:1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" fillcolor="#2b2b2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5" type="#_x0000_t75" style="position:absolute;left:1540;top:1135;width:4065;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">
                  <v:imagedata r:id="rId10" o:title=""/>
                </v:shape>
                <w10:wrap anchorx="page" anchory="page"/>
              </v:group>
            </w:pict>
          </mc:Fallback>
        </mc:AlternateContent>
      </w:r>
    </w:p>
    <w:p w14:paraId="03E5B1B2" w14:textId="77777777" w:rsidR="00307A4F" w:rsidRDefault="001C5BBD">
      <w:pPr>
        <w:spacing w:before="100" w:line="168" w:lineRule="exact"/>
        <w:ind w:left="104"/>
        <w:rPr>
          <w:rFonts w:ascii="Verdana"/>
          <w:sz w:val="14"/>
        </w:rPr>
      </w:pPr>
      <w:r>
        <w:rPr>
          <w:rFonts w:ascii="Verdana"/>
          <w:sz w:val="14"/>
        </w:rPr>
        <w:t>CITY OF GLENDALE (AZ)</w:t>
      </w:r>
    </w:p>
    <w:p w14:paraId="1DDEB1DD" w14:textId="77777777" w:rsidR="00307A4F" w:rsidRDefault="001C5BBD">
      <w:pPr>
        <w:spacing w:line="165" w:lineRule="exact"/>
        <w:ind w:left="104"/>
        <w:rPr>
          <w:rFonts w:ascii="Verdana"/>
          <w:sz w:val="14"/>
        </w:rPr>
      </w:pPr>
      <w:r>
        <w:rPr>
          <w:rFonts w:ascii="Verdana"/>
          <w:sz w:val="14"/>
        </w:rPr>
        <w:t>Established Date: Nov 17, 2019</w:t>
      </w:r>
    </w:p>
    <w:p w14:paraId="035A279B" w14:textId="77777777" w:rsidR="00307A4F" w:rsidRDefault="001C5BBD">
      <w:pPr>
        <w:spacing w:line="168" w:lineRule="exact"/>
        <w:ind w:left="104"/>
        <w:rPr>
          <w:rFonts w:ascii="Verdana"/>
          <w:sz w:val="14"/>
        </w:rPr>
      </w:pPr>
      <w:r>
        <w:rPr>
          <w:rFonts w:ascii="Verdana"/>
          <w:sz w:val="14"/>
        </w:rPr>
        <w:t>Revision Date: Feb 25, 2020</w:t>
      </w:r>
    </w:p>
    <w:p w14:paraId="34AE2141" w14:textId="77777777" w:rsidR="00307A4F" w:rsidRDefault="00307A4F">
      <w:pPr>
        <w:pStyle w:val="BodyText"/>
        <w:spacing w:before="8"/>
        <w:rPr>
          <w:rFonts w:ascii="Verdana"/>
          <w:sz w:val="25"/>
        </w:rPr>
      </w:pPr>
    </w:p>
    <w:p w14:paraId="173E7A15" w14:textId="77777777" w:rsidR="00307A4F" w:rsidRDefault="001C5BBD">
      <w:pPr>
        <w:spacing w:before="103"/>
        <w:ind w:left="2992" w:right="2952"/>
        <w:jc w:val="center"/>
        <w:rPr>
          <w:rFonts w:ascii="Verdana"/>
          <w:b/>
          <w:sz w:val="29"/>
        </w:rPr>
      </w:pPr>
      <w:r>
        <w:rPr>
          <w:rFonts w:ascii="Verdana"/>
          <w:b/>
          <w:sz w:val="29"/>
        </w:rPr>
        <w:t>SALARY RANGE</w:t>
      </w:r>
    </w:p>
    <w:p w14:paraId="52DE2556" w14:textId="77777777" w:rsidR="00307A4F" w:rsidRDefault="001C5BBD">
      <w:pPr>
        <w:spacing w:before="303"/>
        <w:ind w:left="2992" w:right="2983"/>
        <w:jc w:val="center"/>
        <w:rPr>
          <w:rFonts w:ascii="Verdana"/>
          <w:sz w:val="19"/>
        </w:rPr>
      </w:pPr>
      <w:r>
        <w:rPr>
          <w:rFonts w:ascii="Verdana"/>
          <w:w w:val="105"/>
          <w:sz w:val="19"/>
        </w:rPr>
        <w:t>$63,108.00 - $94,662.00 Annually</w:t>
      </w:r>
    </w:p>
    <w:p w14:paraId="2F4B2671" w14:textId="77777777" w:rsidR="00307A4F" w:rsidRDefault="00307A4F">
      <w:pPr>
        <w:pStyle w:val="BodyText"/>
        <w:rPr>
          <w:rFonts w:ascii="Verdana"/>
          <w:sz w:val="20"/>
        </w:rPr>
      </w:pPr>
    </w:p>
    <w:p w14:paraId="710E7A7D" w14:textId="77777777" w:rsidR="00307A4F" w:rsidRDefault="001C5BBD">
      <w:pPr>
        <w:pStyle w:val="Heading1"/>
        <w:spacing w:before="250"/>
      </w:pPr>
      <w:r>
        <w:rPr>
          <w:w w:val="105"/>
        </w:rPr>
        <w:t>JOB SUMMARY:</w:t>
      </w:r>
    </w:p>
    <w:p w14:paraId="537E0B83" w14:textId="77777777" w:rsidR="00307A4F" w:rsidRDefault="00307A4F">
      <w:pPr>
        <w:pStyle w:val="BodyText"/>
        <w:rPr>
          <w:rFonts w:ascii="Verdana"/>
          <w:b/>
          <w:sz w:val="28"/>
        </w:rPr>
      </w:pPr>
    </w:p>
    <w:p w14:paraId="258C9568" w14:textId="77777777" w:rsidR="00307A4F" w:rsidRDefault="00307A4F">
      <w:pPr>
        <w:pStyle w:val="BodyText"/>
        <w:spacing w:before="7"/>
        <w:rPr>
          <w:rFonts w:ascii="Verdana"/>
          <w:b/>
          <w:sz w:val="29"/>
        </w:rPr>
      </w:pPr>
    </w:p>
    <w:p w14:paraId="1D4C7114" w14:textId="77777777" w:rsidR="00307A4F" w:rsidRDefault="001C5BBD">
      <w:pPr>
        <w:pStyle w:val="BodyText"/>
        <w:ind w:left="404" w:right="438"/>
      </w:pPr>
      <w:r>
        <w:t>Performs professional planning work and acts as Project Manager on extremely complex and difficult planning and development projects for the Planning Department.</w:t>
      </w:r>
    </w:p>
    <w:p w14:paraId="189ACBE2" w14:textId="77777777" w:rsidR="00307A4F" w:rsidRDefault="00307A4F">
      <w:pPr>
        <w:pStyle w:val="BodyText"/>
        <w:rPr>
          <w:sz w:val="22"/>
        </w:rPr>
      </w:pPr>
    </w:p>
    <w:p w14:paraId="058C58C0" w14:textId="77777777" w:rsidR="00307A4F" w:rsidRDefault="00307A4F">
      <w:pPr>
        <w:pStyle w:val="BodyText"/>
        <w:rPr>
          <w:sz w:val="22"/>
        </w:rPr>
      </w:pPr>
    </w:p>
    <w:p w14:paraId="74356157" w14:textId="77777777" w:rsidR="00307A4F" w:rsidRDefault="00307A4F">
      <w:pPr>
        <w:pStyle w:val="BodyText"/>
        <w:rPr>
          <w:sz w:val="22"/>
        </w:rPr>
      </w:pPr>
    </w:p>
    <w:p w14:paraId="3EE42B29" w14:textId="77777777" w:rsidR="00307A4F" w:rsidRDefault="00307A4F">
      <w:pPr>
        <w:pStyle w:val="BodyText"/>
        <w:rPr>
          <w:sz w:val="22"/>
        </w:rPr>
      </w:pPr>
    </w:p>
    <w:p w14:paraId="525894BE" w14:textId="77777777" w:rsidR="00307A4F" w:rsidRDefault="001C5BBD">
      <w:pPr>
        <w:pStyle w:val="Heading1"/>
        <w:spacing w:before="181"/>
      </w:pPr>
      <w:r>
        <w:rPr>
          <w:w w:val="105"/>
        </w:rPr>
        <w:t>ESSENTIAL FUNCTIONS:</w:t>
      </w:r>
    </w:p>
    <w:p w14:paraId="2B4F167D" w14:textId="77777777" w:rsidR="00307A4F" w:rsidRDefault="00307A4F">
      <w:pPr>
        <w:pStyle w:val="BodyText"/>
        <w:spacing w:before="7"/>
        <w:rPr>
          <w:rFonts w:ascii="Verdana"/>
          <w:b/>
          <w:sz w:val="41"/>
        </w:rPr>
      </w:pPr>
    </w:p>
    <w:p w14:paraId="141E8E9B" w14:textId="77777777" w:rsidR="00307A4F" w:rsidRDefault="001C5BBD">
      <w:pPr>
        <w:pStyle w:val="ListParagraph"/>
        <w:numPr>
          <w:ilvl w:val="0"/>
          <w:numId w:val="1"/>
        </w:numPr>
        <w:tabs>
          <w:tab w:val="left" w:pos="1005"/>
        </w:tabs>
        <w:ind w:left="1004" w:right="578"/>
        <w:jc w:val="left"/>
        <w:rPr>
          <w:sz w:val="21"/>
        </w:rPr>
      </w:pPr>
      <w:r>
        <w:rPr>
          <w:sz w:val="21"/>
        </w:rPr>
        <w:t xml:space="preserve">Manages extremely complex planning and development projects that include management of formal and informal project teams. Assembles team, defines scope and schedule for review, sets performance objectives, makes assignments, monitors progress, reviews the work of an interdisciplinary team, resolves issues and conflicts, reports findings and recommendations, documents, approvals, and is accountable </w:t>
      </w:r>
      <w:r>
        <w:rPr>
          <w:spacing w:val="-6"/>
          <w:sz w:val="21"/>
        </w:rPr>
        <w:t xml:space="preserve">for </w:t>
      </w:r>
      <w:r>
        <w:rPr>
          <w:sz w:val="21"/>
        </w:rPr>
        <w:t>project process and the end product.</w:t>
      </w:r>
    </w:p>
    <w:p w14:paraId="735197F0" w14:textId="77777777" w:rsidR="00307A4F" w:rsidRDefault="001C5BBD">
      <w:pPr>
        <w:pStyle w:val="ListParagraph"/>
        <w:numPr>
          <w:ilvl w:val="0"/>
          <w:numId w:val="1"/>
        </w:numPr>
        <w:tabs>
          <w:tab w:val="left" w:pos="1005"/>
        </w:tabs>
        <w:spacing w:line="237" w:lineRule="auto"/>
        <w:ind w:left="1004" w:right="450"/>
        <w:jc w:val="left"/>
        <w:rPr>
          <w:sz w:val="21"/>
        </w:rPr>
      </w:pPr>
      <w:r>
        <w:rPr>
          <w:sz w:val="21"/>
        </w:rPr>
        <w:t>Reviews very complex requests for rezoning, use permits and variances, and prepares staff recommendations and stipulations of</w:t>
      </w:r>
      <w:r>
        <w:rPr>
          <w:spacing w:val="-1"/>
          <w:sz w:val="21"/>
        </w:rPr>
        <w:t xml:space="preserve"> </w:t>
      </w:r>
      <w:r>
        <w:rPr>
          <w:sz w:val="21"/>
        </w:rPr>
        <w:t>approval.</w:t>
      </w:r>
    </w:p>
    <w:p w14:paraId="1C3EC4E8" w14:textId="77777777" w:rsidR="00307A4F" w:rsidRDefault="001C5BBD">
      <w:pPr>
        <w:pStyle w:val="ListParagraph"/>
        <w:numPr>
          <w:ilvl w:val="0"/>
          <w:numId w:val="1"/>
        </w:numPr>
        <w:tabs>
          <w:tab w:val="left" w:pos="1005"/>
        </w:tabs>
        <w:ind w:left="1004" w:right="905"/>
        <w:jc w:val="left"/>
        <w:rPr>
          <w:sz w:val="21"/>
        </w:rPr>
      </w:pPr>
      <w:r>
        <w:rPr>
          <w:sz w:val="21"/>
        </w:rPr>
        <w:t>Prepares and presents reports to the Planning Commission, Board of Adjustment, Historic Preservation Commission, neighborhood groups and City Council.</w:t>
      </w:r>
    </w:p>
    <w:p w14:paraId="2F14AF5B" w14:textId="77777777" w:rsidR="00307A4F" w:rsidRDefault="001C5BBD">
      <w:pPr>
        <w:pStyle w:val="ListParagraph"/>
        <w:numPr>
          <w:ilvl w:val="0"/>
          <w:numId w:val="1"/>
        </w:numPr>
        <w:tabs>
          <w:tab w:val="left" w:pos="1005"/>
        </w:tabs>
        <w:spacing w:line="237" w:lineRule="auto"/>
        <w:ind w:left="1004" w:right="725"/>
        <w:jc w:val="left"/>
        <w:rPr>
          <w:sz w:val="21"/>
        </w:rPr>
      </w:pPr>
      <w:r>
        <w:rPr>
          <w:sz w:val="21"/>
        </w:rPr>
        <w:t>Develops major components of the City's General Plan, General Plan amendments, and specific area plans to achieve Council goals.</w:t>
      </w:r>
    </w:p>
    <w:p w14:paraId="4797FCF1" w14:textId="77777777" w:rsidR="00307A4F" w:rsidRDefault="001C5BBD">
      <w:pPr>
        <w:pStyle w:val="ListParagraph"/>
        <w:numPr>
          <w:ilvl w:val="0"/>
          <w:numId w:val="1"/>
        </w:numPr>
        <w:tabs>
          <w:tab w:val="left" w:pos="1005"/>
        </w:tabs>
        <w:ind w:left="1004" w:right="438"/>
        <w:jc w:val="left"/>
        <w:rPr>
          <w:sz w:val="21"/>
        </w:rPr>
      </w:pPr>
      <w:r>
        <w:rPr>
          <w:sz w:val="21"/>
        </w:rPr>
        <w:t>Reviews preliminary and final plats, design plans and construction plans, and conducts final site inspection for approval on major residential, commercial and industrial development projects.</w:t>
      </w:r>
    </w:p>
    <w:p w14:paraId="2CCF7CF3" w14:textId="77777777" w:rsidR="00307A4F" w:rsidRDefault="001C5BBD">
      <w:pPr>
        <w:pStyle w:val="ListParagraph"/>
        <w:numPr>
          <w:ilvl w:val="0"/>
          <w:numId w:val="1"/>
        </w:numPr>
        <w:tabs>
          <w:tab w:val="left" w:pos="1005"/>
        </w:tabs>
        <w:spacing w:line="237" w:lineRule="auto"/>
        <w:ind w:left="1004" w:right="469"/>
        <w:jc w:val="left"/>
        <w:rPr>
          <w:sz w:val="21"/>
        </w:rPr>
      </w:pPr>
      <w:r>
        <w:rPr>
          <w:sz w:val="21"/>
        </w:rPr>
        <w:t xml:space="preserve">Conducts highly technical research and analysis, evaluates findings, identifies significant issues, determines options, and develops staff recommendations on </w:t>
      </w:r>
      <w:r>
        <w:rPr>
          <w:spacing w:val="-3"/>
          <w:sz w:val="21"/>
        </w:rPr>
        <w:t xml:space="preserve">difficult </w:t>
      </w:r>
      <w:r>
        <w:rPr>
          <w:sz w:val="21"/>
        </w:rPr>
        <w:t>and complex projects.</w:t>
      </w:r>
    </w:p>
    <w:p w14:paraId="2EF93020" w14:textId="77777777" w:rsidR="00307A4F" w:rsidRDefault="001C5BBD">
      <w:pPr>
        <w:pStyle w:val="ListParagraph"/>
        <w:numPr>
          <w:ilvl w:val="0"/>
          <w:numId w:val="1"/>
        </w:numPr>
        <w:tabs>
          <w:tab w:val="left" w:pos="1005"/>
        </w:tabs>
        <w:ind w:left="1004" w:right="648"/>
        <w:jc w:val="left"/>
        <w:rPr>
          <w:sz w:val="21"/>
        </w:rPr>
      </w:pPr>
      <w:r>
        <w:rPr>
          <w:sz w:val="21"/>
        </w:rPr>
        <w:t xml:space="preserve">Meets with property owners, developers, attorneys and other design professionals </w:t>
      </w:r>
      <w:r>
        <w:rPr>
          <w:spacing w:val="-8"/>
          <w:sz w:val="21"/>
        </w:rPr>
        <w:t xml:space="preserve">to </w:t>
      </w:r>
      <w:r>
        <w:rPr>
          <w:sz w:val="21"/>
        </w:rPr>
        <w:t>discuss and resolve planning and development issues, and exercises considerable discretion in problem solving, decision-making and negotiating agreements.</w:t>
      </w:r>
    </w:p>
    <w:p w14:paraId="28B7F7CB" w14:textId="77777777" w:rsidR="00307A4F" w:rsidRDefault="001C5BBD">
      <w:pPr>
        <w:pStyle w:val="ListParagraph"/>
        <w:numPr>
          <w:ilvl w:val="0"/>
          <w:numId w:val="1"/>
        </w:numPr>
        <w:tabs>
          <w:tab w:val="left" w:pos="1005"/>
        </w:tabs>
        <w:spacing w:line="237" w:lineRule="auto"/>
        <w:ind w:left="1004" w:right="496"/>
        <w:jc w:val="both"/>
        <w:rPr>
          <w:sz w:val="21"/>
        </w:rPr>
      </w:pPr>
      <w:r>
        <w:rPr>
          <w:sz w:val="21"/>
        </w:rPr>
        <w:t>Provides technical support, information, and guidance to property owners, developers, other staff members, other City departments, elected and appointed officials and other jurisdictions on adopted ordinances, policies, plans and procedures.</w:t>
      </w:r>
    </w:p>
    <w:p w14:paraId="34A9FB1E" w14:textId="77777777" w:rsidR="00307A4F" w:rsidRDefault="001C5BBD">
      <w:pPr>
        <w:pStyle w:val="ListParagraph"/>
        <w:numPr>
          <w:ilvl w:val="0"/>
          <w:numId w:val="1"/>
        </w:numPr>
        <w:tabs>
          <w:tab w:val="left" w:pos="1005"/>
        </w:tabs>
        <w:spacing w:line="241" w:lineRule="exact"/>
        <w:ind w:hanging="241"/>
        <w:jc w:val="both"/>
        <w:rPr>
          <w:sz w:val="21"/>
        </w:rPr>
      </w:pPr>
      <w:r>
        <w:rPr>
          <w:sz w:val="21"/>
        </w:rPr>
        <w:t>Conducts public meetings with neighborhood groups and special interest groups.</w:t>
      </w:r>
    </w:p>
    <w:p w14:paraId="7813759A" w14:textId="77777777" w:rsidR="00307A4F" w:rsidRDefault="001C5BBD">
      <w:pPr>
        <w:pStyle w:val="ListParagraph"/>
        <w:numPr>
          <w:ilvl w:val="0"/>
          <w:numId w:val="1"/>
        </w:numPr>
        <w:tabs>
          <w:tab w:val="left" w:pos="1005"/>
        </w:tabs>
        <w:spacing w:line="240" w:lineRule="exact"/>
        <w:ind w:hanging="346"/>
        <w:jc w:val="both"/>
        <w:rPr>
          <w:sz w:val="21"/>
        </w:rPr>
      </w:pPr>
      <w:r>
        <w:rPr>
          <w:sz w:val="21"/>
        </w:rPr>
        <w:t>Formulates goals, objectives and policy statements for adoption by City Council.</w:t>
      </w:r>
    </w:p>
    <w:p w14:paraId="1D938EA2" w14:textId="77777777" w:rsidR="00307A4F" w:rsidRDefault="001C5BBD">
      <w:pPr>
        <w:pStyle w:val="ListParagraph"/>
        <w:numPr>
          <w:ilvl w:val="0"/>
          <w:numId w:val="1"/>
        </w:numPr>
        <w:tabs>
          <w:tab w:val="left" w:pos="1005"/>
        </w:tabs>
        <w:ind w:left="1004" w:right="730" w:hanging="330"/>
        <w:jc w:val="both"/>
        <w:rPr>
          <w:sz w:val="21"/>
        </w:rPr>
      </w:pPr>
      <w:r>
        <w:rPr>
          <w:sz w:val="21"/>
        </w:rPr>
        <w:t xml:space="preserve">Drafts complex development guidelines, zoning ordinance amendments and </w:t>
      </w:r>
      <w:r>
        <w:rPr>
          <w:spacing w:val="-3"/>
          <w:sz w:val="21"/>
        </w:rPr>
        <w:t xml:space="preserve">related </w:t>
      </w:r>
      <w:r>
        <w:rPr>
          <w:sz w:val="21"/>
        </w:rPr>
        <w:t>implementation strategies, and assists with ordinance interpretation.</w:t>
      </w:r>
    </w:p>
    <w:p w14:paraId="40D38FBA" w14:textId="77777777" w:rsidR="00307A4F" w:rsidRDefault="00307A4F">
      <w:pPr>
        <w:jc w:val="both"/>
        <w:rPr>
          <w:sz w:val="21"/>
        </w:rPr>
        <w:sectPr w:rsidR="00307A4F">
          <w:type w:val="continuous"/>
          <w:pgSz w:w="12240" w:h="15840"/>
          <w:pgMar w:top="480" w:right="1380" w:bottom="480" w:left="1360" w:header="720" w:footer="720" w:gutter="0"/>
          <w:cols w:space="720"/>
        </w:sectPr>
      </w:pPr>
    </w:p>
    <w:p w14:paraId="0F3DB93A" w14:textId="7CF28593" w:rsidR="00307A4F" w:rsidRDefault="004B742D">
      <w:pPr>
        <w:pStyle w:val="ListParagraph"/>
        <w:numPr>
          <w:ilvl w:val="0"/>
          <w:numId w:val="1"/>
        </w:numPr>
        <w:tabs>
          <w:tab w:val="left" w:pos="1005"/>
        </w:tabs>
        <w:spacing w:before="83" w:line="241" w:lineRule="exact"/>
        <w:ind w:hanging="346"/>
        <w:jc w:val="left"/>
        <w:rPr>
          <w:sz w:val="21"/>
        </w:rPr>
      </w:pPr>
      <w:r>
        <w:rPr>
          <w:noProof/>
        </w:rPr>
        <w:lastRenderedPageBreak/>
        <mc:AlternateContent>
          <mc:Choice Requires="wpg">
            <w:drawing>
              <wp:anchor distT="0" distB="0" distL="114300" distR="114300" simplePos="0" relativeHeight="15729664" behindDoc="0" locked="0" layoutInCell="1" allowOverlap="1" wp14:anchorId="35AFA8BB" wp14:editId="1792FCA2">
                <wp:simplePos x="0" y="0"/>
                <wp:positionH relativeFrom="page">
                  <wp:posOffset>6950075</wp:posOffset>
                </wp:positionH>
                <wp:positionV relativeFrom="page">
                  <wp:posOffset>368300</wp:posOffset>
                </wp:positionV>
                <wp:extent cx="38100" cy="9334500"/>
                <wp:effectExtent l="0" t="0" r="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9334500"/>
                          <a:chOff x="10945" y="580"/>
                          <a:chExt cx="60" cy="14700"/>
                        </a:xfrm>
                      </wpg:grpSpPr>
                      <wps:wsp>
                        <wps:cNvPr id="14" name="Rectangle 12"/>
                        <wps:cNvSpPr>
                          <a:spLocks noChangeArrowheads="1"/>
                        </wps:cNvSpPr>
                        <wps:spPr bwMode="auto">
                          <a:xfrm>
                            <a:off x="10990" y="580"/>
                            <a:ext cx="15" cy="14700"/>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0945" y="580"/>
                            <a:ext cx="15" cy="14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3F59D" id="Group 10" o:spid="_x0000_s1026" style="position:absolute;margin-left:547.25pt;margin-top:29pt;width:3pt;height:735pt;z-index:15729664;mso-position-horizontal-relative:page;mso-position-vertical-relative:page" coordorigin="10945,580" coordsize="60,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">
                <v:rect id="Rectangle 12" o:spid="_x0000_s1027" style="position:absolute;left:10990;top:580;width:15;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" fillcolor="#2b2b2b" stroked="f"/>
                <v:rect id="Rectangle 11" o:spid="_x0000_s1028" style="position:absolute;left:10945;top:580;width:15;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2EE8D5CB" wp14:editId="23388DF2">
                <wp:simplePos x="0" y="0"/>
                <wp:positionH relativeFrom="page">
                  <wp:posOffset>796925</wp:posOffset>
                </wp:positionH>
                <wp:positionV relativeFrom="page">
                  <wp:posOffset>368300</wp:posOffset>
                </wp:positionV>
                <wp:extent cx="38100" cy="933450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9334500"/>
                          <a:chOff x="1255" y="580"/>
                          <a:chExt cx="60" cy="14700"/>
                        </a:xfrm>
                      </wpg:grpSpPr>
                      <wps:wsp>
                        <wps:cNvPr id="11" name="Rectangle 9"/>
                        <wps:cNvSpPr>
                          <a:spLocks noChangeArrowheads="1"/>
                        </wps:cNvSpPr>
                        <wps:spPr bwMode="auto">
                          <a:xfrm>
                            <a:off x="1255" y="580"/>
                            <a:ext cx="15" cy="14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300" y="580"/>
                            <a:ext cx="15" cy="14700"/>
                          </a:xfrm>
                          <a:prstGeom prst="rect">
                            <a:avLst/>
                          </a:prstGeom>
                          <a:solidFill>
                            <a:srgbClr val="2B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C1CAD" id="Group 7" o:spid="_x0000_s1026" style="position:absolute;margin-left:62.75pt;margin-top:29pt;width:3pt;height:735pt;z-index:15730176;mso-position-horizontal-relative:page;mso-position-vertical-relative:page" coordorigin="1255,580" coordsize="60,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">
                <v:rect id="Rectangle 9" o:spid="_x0000_s1027" style="position:absolute;left:1255;top:580;width:15;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" fillcolor="gray" stroked="f"/>
                <v:rect id="Rectangle 8" o:spid="_x0000_s1028" style="position:absolute;left:1300;top:580;width:15;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" fillcolor="#2b2b2b" stroked="f"/>
                <w10:wrap anchorx="page" anchory="page"/>
              </v:group>
            </w:pict>
          </mc:Fallback>
        </mc:AlternateContent>
      </w:r>
      <w:r w:rsidR="001C5BBD">
        <w:rPr>
          <w:sz w:val="21"/>
        </w:rPr>
        <w:t>Provides guidance and serves as a technical resource to other planning</w:t>
      </w:r>
      <w:r w:rsidR="001C5BBD">
        <w:rPr>
          <w:spacing w:val="-2"/>
          <w:sz w:val="21"/>
        </w:rPr>
        <w:t xml:space="preserve"> </w:t>
      </w:r>
      <w:r w:rsidR="001C5BBD">
        <w:rPr>
          <w:sz w:val="21"/>
        </w:rPr>
        <w:t>staff.</w:t>
      </w:r>
    </w:p>
    <w:p w14:paraId="4DF793B3" w14:textId="77777777" w:rsidR="00307A4F" w:rsidRDefault="001C5BBD">
      <w:pPr>
        <w:pStyle w:val="ListParagraph"/>
        <w:numPr>
          <w:ilvl w:val="0"/>
          <w:numId w:val="1"/>
        </w:numPr>
        <w:tabs>
          <w:tab w:val="left" w:pos="1005"/>
        </w:tabs>
        <w:ind w:left="1004" w:right="741" w:hanging="345"/>
        <w:jc w:val="left"/>
        <w:rPr>
          <w:sz w:val="21"/>
        </w:rPr>
      </w:pPr>
      <w:r>
        <w:rPr>
          <w:sz w:val="21"/>
        </w:rPr>
        <w:t xml:space="preserve">Prepares special planning studies and planning policy research and analysis for </w:t>
      </w:r>
      <w:r>
        <w:rPr>
          <w:spacing w:val="-6"/>
          <w:sz w:val="21"/>
        </w:rPr>
        <w:t xml:space="preserve">the </w:t>
      </w:r>
      <w:r>
        <w:rPr>
          <w:sz w:val="21"/>
        </w:rPr>
        <w:t>management team, appointed committees, Boards and Commissions, and the City Council.</w:t>
      </w:r>
    </w:p>
    <w:p w14:paraId="2DEA2B9F" w14:textId="77777777" w:rsidR="00307A4F" w:rsidRDefault="001C5BBD">
      <w:pPr>
        <w:pStyle w:val="ListParagraph"/>
        <w:numPr>
          <w:ilvl w:val="0"/>
          <w:numId w:val="1"/>
        </w:numPr>
        <w:tabs>
          <w:tab w:val="left" w:pos="1005"/>
        </w:tabs>
        <w:spacing w:line="237" w:lineRule="auto"/>
        <w:ind w:left="1004" w:right="1068" w:hanging="345"/>
        <w:jc w:val="left"/>
        <w:rPr>
          <w:sz w:val="21"/>
        </w:rPr>
      </w:pPr>
      <w:r>
        <w:rPr>
          <w:sz w:val="21"/>
        </w:rPr>
        <w:t xml:space="preserve">Represents the City on Intergovernmental Committees on regional planning </w:t>
      </w:r>
      <w:r>
        <w:rPr>
          <w:spacing w:val="-6"/>
          <w:sz w:val="21"/>
        </w:rPr>
        <w:t xml:space="preserve">and </w:t>
      </w:r>
      <w:r>
        <w:rPr>
          <w:sz w:val="21"/>
        </w:rPr>
        <w:t>development policy matters and technical issues.</w:t>
      </w:r>
    </w:p>
    <w:p w14:paraId="0B983454" w14:textId="77777777" w:rsidR="00307A4F" w:rsidRDefault="001C5BBD">
      <w:pPr>
        <w:pStyle w:val="ListParagraph"/>
        <w:numPr>
          <w:ilvl w:val="0"/>
          <w:numId w:val="1"/>
        </w:numPr>
        <w:tabs>
          <w:tab w:val="left" w:pos="1005"/>
        </w:tabs>
        <w:ind w:left="1004" w:right="380" w:hanging="345"/>
        <w:jc w:val="left"/>
        <w:rPr>
          <w:sz w:val="21"/>
        </w:rPr>
      </w:pPr>
      <w:r>
        <w:rPr>
          <w:sz w:val="21"/>
        </w:rPr>
        <w:t>Represents the department on City task forces and interdepartmental teams on specific projects or issues.</w:t>
      </w:r>
    </w:p>
    <w:p w14:paraId="691C2B84" w14:textId="77777777" w:rsidR="00307A4F" w:rsidRDefault="001C5BBD">
      <w:pPr>
        <w:pStyle w:val="ListParagraph"/>
        <w:numPr>
          <w:ilvl w:val="0"/>
          <w:numId w:val="1"/>
        </w:numPr>
        <w:tabs>
          <w:tab w:val="left" w:pos="1005"/>
        </w:tabs>
        <w:spacing w:line="239" w:lineRule="exact"/>
        <w:ind w:hanging="346"/>
        <w:jc w:val="left"/>
        <w:rPr>
          <w:sz w:val="21"/>
        </w:rPr>
      </w:pPr>
      <w:r>
        <w:rPr>
          <w:sz w:val="21"/>
        </w:rPr>
        <w:t>Performs other related duties as assigned.</w:t>
      </w:r>
    </w:p>
    <w:p w14:paraId="78BE5F36" w14:textId="77777777" w:rsidR="00307A4F" w:rsidRDefault="00307A4F">
      <w:pPr>
        <w:pStyle w:val="BodyText"/>
        <w:rPr>
          <w:sz w:val="22"/>
        </w:rPr>
      </w:pPr>
    </w:p>
    <w:p w14:paraId="3A5788EA" w14:textId="77777777" w:rsidR="00307A4F" w:rsidRDefault="00307A4F">
      <w:pPr>
        <w:pStyle w:val="BodyText"/>
        <w:rPr>
          <w:sz w:val="22"/>
        </w:rPr>
      </w:pPr>
    </w:p>
    <w:p w14:paraId="4B2C3ADF" w14:textId="77777777" w:rsidR="00307A4F" w:rsidRDefault="00307A4F">
      <w:pPr>
        <w:pStyle w:val="BodyText"/>
        <w:rPr>
          <w:sz w:val="22"/>
        </w:rPr>
      </w:pPr>
    </w:p>
    <w:p w14:paraId="7ADB49E3" w14:textId="77777777" w:rsidR="00307A4F" w:rsidRDefault="00307A4F">
      <w:pPr>
        <w:pStyle w:val="BodyText"/>
        <w:rPr>
          <w:sz w:val="22"/>
        </w:rPr>
      </w:pPr>
    </w:p>
    <w:p w14:paraId="49AE713E" w14:textId="77777777" w:rsidR="00307A4F" w:rsidRDefault="00307A4F">
      <w:pPr>
        <w:pStyle w:val="BodyText"/>
        <w:spacing w:before="2"/>
        <w:rPr>
          <w:sz w:val="18"/>
        </w:rPr>
      </w:pPr>
    </w:p>
    <w:p w14:paraId="443B2107" w14:textId="77777777" w:rsidR="00307A4F" w:rsidRDefault="001C5BBD">
      <w:pPr>
        <w:pStyle w:val="Heading1"/>
        <w:spacing w:line="244" w:lineRule="auto"/>
      </w:pPr>
      <w:r>
        <w:t xml:space="preserve">MINIMUM QUALIFICATIONS/SPECIAL REQUIREMENTS/SUCCESS </w:t>
      </w:r>
      <w:r>
        <w:rPr>
          <w:w w:val="105"/>
        </w:rPr>
        <w:t>FACTORS:</w:t>
      </w:r>
    </w:p>
    <w:p w14:paraId="2B6EEAA7" w14:textId="77777777" w:rsidR="00307A4F" w:rsidRDefault="00307A4F">
      <w:pPr>
        <w:pStyle w:val="BodyText"/>
        <w:rPr>
          <w:rFonts w:ascii="Verdana"/>
          <w:b/>
          <w:sz w:val="28"/>
        </w:rPr>
      </w:pPr>
    </w:p>
    <w:p w14:paraId="592CCBBA" w14:textId="77777777" w:rsidR="00307A4F" w:rsidRDefault="00307A4F">
      <w:pPr>
        <w:pStyle w:val="BodyText"/>
        <w:spacing w:before="1"/>
        <w:rPr>
          <w:rFonts w:ascii="Verdana"/>
          <w:b/>
          <w:sz w:val="29"/>
        </w:rPr>
      </w:pPr>
    </w:p>
    <w:p w14:paraId="26908E37" w14:textId="489965FD" w:rsidR="00307A4F" w:rsidRDefault="001C5BBD">
      <w:pPr>
        <w:pStyle w:val="BodyText"/>
        <w:ind w:left="404"/>
      </w:pPr>
      <w:r>
        <w:t xml:space="preserve">Bachelor's degree in Urban Planning, Urban Design, Geography, Landscape Architecture or a related field and five </w:t>
      </w:r>
      <w:r w:rsidR="002D721F">
        <w:t>years’ experience</w:t>
      </w:r>
      <w:r>
        <w:t xml:space="preserve"> in planning, project review or a related community development activity. A </w:t>
      </w:r>
      <w:r w:rsidR="002D721F">
        <w:t>master’s degree in urban planning</w:t>
      </w:r>
      <w:r>
        <w:t xml:space="preserve"> or a related field is preferable.</w:t>
      </w:r>
    </w:p>
    <w:p w14:paraId="12ACA030" w14:textId="77777777" w:rsidR="00307A4F" w:rsidRDefault="00307A4F">
      <w:pPr>
        <w:pStyle w:val="BodyText"/>
        <w:spacing w:before="10"/>
        <w:rPr>
          <w:sz w:val="17"/>
        </w:rPr>
      </w:pPr>
    </w:p>
    <w:p w14:paraId="0389FA81" w14:textId="77777777" w:rsidR="00307A4F" w:rsidRDefault="001C5BBD">
      <w:pPr>
        <w:pStyle w:val="Heading2"/>
        <w:rPr>
          <w:u w:val="none"/>
        </w:rPr>
      </w:pPr>
      <w:r>
        <w:rPr>
          <w:u w:val="none"/>
        </w:rPr>
        <w:t>Knowledge of:</w:t>
      </w:r>
    </w:p>
    <w:p w14:paraId="5F5BC8A8" w14:textId="77777777" w:rsidR="00307A4F" w:rsidRDefault="001C5BBD">
      <w:pPr>
        <w:pStyle w:val="BodyText"/>
        <w:ind w:left="404" w:right="577"/>
      </w:pPr>
      <w:r>
        <w:t>The principles, practices and methods used in urban planning and available implementation techniques</w:t>
      </w:r>
    </w:p>
    <w:p w14:paraId="5F2DABCC" w14:textId="77777777" w:rsidR="00307A4F" w:rsidRDefault="001C5BBD">
      <w:pPr>
        <w:pStyle w:val="BodyText"/>
        <w:spacing w:line="237" w:lineRule="auto"/>
        <w:ind w:left="404" w:right="612"/>
      </w:pPr>
      <w:r>
        <w:t>Data gathering and research methods, data review, reporting and presentation Development issues and concerns, neighborhoods, public participation techniques, and the development process</w:t>
      </w:r>
    </w:p>
    <w:p w14:paraId="762497FC" w14:textId="77777777" w:rsidR="00307A4F" w:rsidRDefault="001C5BBD">
      <w:pPr>
        <w:pStyle w:val="BodyText"/>
        <w:spacing w:line="241" w:lineRule="exact"/>
        <w:ind w:left="404"/>
      </w:pPr>
      <w:r>
        <w:t>City policies and procedures related to land use and development</w:t>
      </w:r>
    </w:p>
    <w:p w14:paraId="74E78772" w14:textId="77777777" w:rsidR="00307A4F" w:rsidRDefault="001C5BBD">
      <w:pPr>
        <w:pStyle w:val="BodyText"/>
        <w:ind w:left="404"/>
      </w:pPr>
      <w:r>
        <w:t>Urban design and site design principle and the related fields of Civil Engineering, Traffic Engineering, Architecture and Landscape Architecture</w:t>
      </w:r>
    </w:p>
    <w:p w14:paraId="714405A4" w14:textId="77777777" w:rsidR="00307A4F" w:rsidRDefault="001C5BBD">
      <w:pPr>
        <w:pStyle w:val="BodyText"/>
        <w:spacing w:line="238" w:lineRule="exact"/>
        <w:ind w:left="404"/>
      </w:pPr>
      <w:r>
        <w:t>Project management and organization principles</w:t>
      </w:r>
    </w:p>
    <w:p w14:paraId="59994DB4" w14:textId="56BEB0FB" w:rsidR="00307A4F" w:rsidRDefault="001C5BBD">
      <w:pPr>
        <w:pStyle w:val="BodyText"/>
        <w:ind w:left="404" w:right="438"/>
      </w:pPr>
      <w:r>
        <w:t xml:space="preserve">Land use law, zoning and subdivision regulations. and five </w:t>
      </w:r>
      <w:r w:rsidR="002D721F">
        <w:t>years’ experience</w:t>
      </w:r>
      <w:r>
        <w:t xml:space="preserve"> in planning, project review or a related community development activity</w:t>
      </w:r>
    </w:p>
    <w:p w14:paraId="6946C63C" w14:textId="77777777" w:rsidR="00307A4F" w:rsidRDefault="00307A4F">
      <w:pPr>
        <w:pStyle w:val="BodyText"/>
        <w:spacing w:before="9"/>
        <w:rPr>
          <w:sz w:val="17"/>
        </w:rPr>
      </w:pPr>
    </w:p>
    <w:p w14:paraId="5B2FCF73" w14:textId="77777777" w:rsidR="00307A4F" w:rsidRDefault="001C5BBD">
      <w:pPr>
        <w:pStyle w:val="Heading2"/>
        <w:rPr>
          <w:u w:val="none"/>
        </w:rPr>
      </w:pPr>
      <w:r>
        <w:rPr>
          <w:u w:val="none"/>
        </w:rPr>
        <w:t>Ability to:</w:t>
      </w:r>
    </w:p>
    <w:p w14:paraId="54365EF2" w14:textId="77777777" w:rsidR="00307A4F" w:rsidRDefault="001C5BBD">
      <w:pPr>
        <w:pStyle w:val="BodyText"/>
        <w:ind w:left="404" w:right="636"/>
      </w:pPr>
      <w:r>
        <w:t>Apply planning principles to work assignments, implement City ordinances and policies, review site plans and architectural elevations, and analyze potential impact of development proposals</w:t>
      </w:r>
    </w:p>
    <w:p w14:paraId="44E54088" w14:textId="77777777" w:rsidR="00307A4F" w:rsidRDefault="001C5BBD">
      <w:pPr>
        <w:pStyle w:val="BodyText"/>
        <w:spacing w:line="237" w:lineRule="auto"/>
        <w:ind w:left="404" w:right="1476"/>
      </w:pPr>
      <w:r>
        <w:t>Conduct research, compile data, analyze findings, identify key issues and prepare professional recommendations</w:t>
      </w:r>
    </w:p>
    <w:p w14:paraId="29E97A59" w14:textId="77777777" w:rsidR="00307A4F" w:rsidRDefault="001C5BBD">
      <w:pPr>
        <w:pStyle w:val="BodyText"/>
        <w:ind w:left="404" w:right="1406"/>
      </w:pPr>
      <w:r>
        <w:t>Plan, organize, and manage the activities of project teams, and multiple projects to completion</w:t>
      </w:r>
    </w:p>
    <w:p w14:paraId="7D07731B" w14:textId="77777777" w:rsidR="00307A4F" w:rsidRDefault="001C5BBD">
      <w:pPr>
        <w:pStyle w:val="BodyText"/>
        <w:spacing w:line="238" w:lineRule="exact"/>
        <w:ind w:left="404"/>
      </w:pPr>
      <w:r>
        <w:t>Communicate effectively, verbally and in writing</w:t>
      </w:r>
    </w:p>
    <w:p w14:paraId="21D7DDA7" w14:textId="77777777" w:rsidR="00307A4F" w:rsidRDefault="001C5BBD">
      <w:pPr>
        <w:pStyle w:val="BodyText"/>
        <w:ind w:left="404" w:right="844"/>
        <w:jc w:val="both"/>
      </w:pPr>
      <w:r>
        <w:t>Establish and maintain effective working relationships with co-workers, citizens,</w:t>
      </w:r>
      <w:r>
        <w:rPr>
          <w:spacing w:val="-20"/>
        </w:rPr>
        <w:t xml:space="preserve"> </w:t>
      </w:r>
      <w:r>
        <w:t>business owners, city officials, upper management, Attorneys, and other design professionals and developers</w:t>
      </w:r>
    </w:p>
    <w:p w14:paraId="715F1978" w14:textId="77777777" w:rsidR="00307A4F" w:rsidRDefault="001C5BBD">
      <w:pPr>
        <w:pStyle w:val="BodyText"/>
        <w:spacing w:line="236" w:lineRule="exact"/>
        <w:ind w:left="404"/>
        <w:jc w:val="both"/>
      </w:pPr>
      <w:r>
        <w:t>Identify, facilitate and resolve project issues and problems</w:t>
      </w:r>
    </w:p>
    <w:p w14:paraId="68610D92" w14:textId="77777777" w:rsidR="00307A4F" w:rsidRDefault="001C5BBD">
      <w:pPr>
        <w:pStyle w:val="BodyText"/>
        <w:ind w:left="404" w:right="465"/>
        <w:jc w:val="both"/>
      </w:pPr>
      <w:r>
        <w:t>Exercise considerable initiative and independent judgment, and function in a non-supervisory leadership role</w:t>
      </w:r>
    </w:p>
    <w:p w14:paraId="6E529957" w14:textId="77777777" w:rsidR="00307A4F" w:rsidRDefault="001C5BBD">
      <w:pPr>
        <w:pStyle w:val="BodyText"/>
        <w:spacing w:line="239" w:lineRule="exact"/>
        <w:ind w:left="404"/>
        <w:jc w:val="both"/>
      </w:pPr>
      <w:r>
        <w:t>Provide quality customer service</w:t>
      </w:r>
    </w:p>
    <w:p w14:paraId="71D18FBF" w14:textId="77777777" w:rsidR="00307A4F" w:rsidRDefault="00307A4F">
      <w:pPr>
        <w:pStyle w:val="BodyText"/>
        <w:spacing w:before="8"/>
        <w:rPr>
          <w:sz w:val="17"/>
        </w:rPr>
      </w:pPr>
    </w:p>
    <w:p w14:paraId="0F847705" w14:textId="77777777" w:rsidR="00307A4F" w:rsidRDefault="001C5BBD">
      <w:pPr>
        <w:spacing w:before="1"/>
        <w:ind w:left="404" w:right="489"/>
        <w:jc w:val="both"/>
        <w:rPr>
          <w:i/>
          <w:sz w:val="21"/>
        </w:rPr>
      </w:pPr>
      <w:r>
        <w:rPr>
          <w:i/>
          <w:sz w:val="21"/>
        </w:rPr>
        <w:t>Any equivalent combination of training and experience that provides the required knowledge, skills and abilities is qualifying.</w:t>
      </w:r>
    </w:p>
    <w:p w14:paraId="67D6AC31" w14:textId="77777777" w:rsidR="00307A4F" w:rsidRDefault="00307A4F">
      <w:pPr>
        <w:pStyle w:val="BodyText"/>
        <w:rPr>
          <w:i/>
          <w:sz w:val="18"/>
        </w:rPr>
      </w:pPr>
    </w:p>
    <w:p w14:paraId="3198C88A" w14:textId="77777777" w:rsidR="00307A4F" w:rsidRDefault="001C5BBD">
      <w:pPr>
        <w:pStyle w:val="Heading2"/>
        <w:jc w:val="both"/>
        <w:rPr>
          <w:u w:val="none"/>
        </w:rPr>
      </w:pPr>
      <w:r>
        <w:rPr>
          <w:spacing w:val="-141"/>
        </w:rPr>
        <w:t>S</w:t>
      </w:r>
      <w:r>
        <w:rPr>
          <w:spacing w:val="85"/>
          <w:u w:val="none"/>
        </w:rPr>
        <w:t xml:space="preserve"> </w:t>
      </w:r>
      <w:r>
        <w:rPr>
          <w:u w:val="none"/>
        </w:rPr>
        <w:t>p</w:t>
      </w:r>
      <w:r>
        <w:t>ecial Requirements</w:t>
      </w:r>
    </w:p>
    <w:p w14:paraId="4D522FD2" w14:textId="77777777" w:rsidR="00307A4F" w:rsidRDefault="001C5BBD">
      <w:pPr>
        <w:pStyle w:val="BodyText"/>
        <w:spacing w:line="241" w:lineRule="exact"/>
        <w:ind w:left="404"/>
        <w:jc w:val="both"/>
      </w:pPr>
      <w:r>
        <w:t>Valid Arizona drivers license.</w:t>
      </w:r>
    </w:p>
    <w:p w14:paraId="65017563" w14:textId="77777777" w:rsidR="00307A4F" w:rsidRDefault="00307A4F">
      <w:pPr>
        <w:pStyle w:val="BodyText"/>
        <w:spacing w:before="1"/>
        <w:rPr>
          <w:sz w:val="18"/>
        </w:rPr>
      </w:pPr>
    </w:p>
    <w:p w14:paraId="0401389A" w14:textId="77777777" w:rsidR="00307A4F" w:rsidRDefault="001C5BBD">
      <w:pPr>
        <w:pStyle w:val="Heading2"/>
        <w:spacing w:line="240" w:lineRule="auto"/>
        <w:jc w:val="both"/>
        <w:rPr>
          <w:u w:val="none"/>
        </w:rPr>
      </w:pPr>
      <w:r>
        <w:rPr>
          <w:spacing w:val="-141"/>
        </w:rPr>
        <w:t>S</w:t>
      </w:r>
      <w:r>
        <w:rPr>
          <w:spacing w:val="85"/>
          <w:u w:val="none"/>
        </w:rPr>
        <w:t xml:space="preserve"> </w:t>
      </w:r>
      <w:r>
        <w:t>uccess Factor Classification Level - Professional/Su</w:t>
      </w:r>
      <w:r>
        <w:rPr>
          <w:u w:val="none"/>
        </w:rPr>
        <w:t>p</w:t>
      </w:r>
      <w:r>
        <w:t>ervisory</w:t>
      </w:r>
    </w:p>
    <w:p w14:paraId="3DE5130F" w14:textId="00914696" w:rsidR="00307A4F" w:rsidRDefault="004B742D">
      <w:pPr>
        <w:pStyle w:val="BodyText"/>
        <w:spacing w:before="6"/>
        <w:rPr>
          <w:b/>
          <w:sz w:val="17"/>
        </w:rPr>
      </w:pPr>
      <w:r>
        <w:rPr>
          <w:noProof/>
        </w:rPr>
        <mc:AlternateContent>
          <mc:Choice Requires="wps">
            <w:drawing>
              <wp:anchor distT="0" distB="0" distL="0" distR="0" simplePos="0" relativeHeight="487588352" behindDoc="1" locked="0" layoutInCell="1" allowOverlap="1" wp14:anchorId="355E87A4" wp14:editId="6FD2AF05">
                <wp:simplePos x="0" y="0"/>
                <wp:positionH relativeFrom="page">
                  <wp:posOffset>1120775</wp:posOffset>
                </wp:positionH>
                <wp:positionV relativeFrom="paragraph">
                  <wp:posOffset>153035</wp:posOffset>
                </wp:positionV>
                <wp:extent cx="5543550" cy="7620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76200"/>
                        </a:xfrm>
                        <a:custGeom>
                          <a:avLst/>
                          <a:gdLst>
                            <a:gd name="T0" fmla="+- 0 10495 1765"/>
                            <a:gd name="T1" fmla="*/ T0 w 8730"/>
                            <a:gd name="T2" fmla="+- 0 241 241"/>
                            <a:gd name="T3" fmla="*/ 241 h 120"/>
                            <a:gd name="T4" fmla="+- 0 10495 1765"/>
                            <a:gd name="T5" fmla="*/ T4 w 8730"/>
                            <a:gd name="T6" fmla="+- 0 241 241"/>
                            <a:gd name="T7" fmla="*/ 241 h 120"/>
                            <a:gd name="T8" fmla="+- 0 1765 1765"/>
                            <a:gd name="T9" fmla="*/ T8 w 8730"/>
                            <a:gd name="T10" fmla="+- 0 241 241"/>
                            <a:gd name="T11" fmla="*/ 241 h 120"/>
                            <a:gd name="T12" fmla="+- 0 1765 1765"/>
                            <a:gd name="T13" fmla="*/ T12 w 8730"/>
                            <a:gd name="T14" fmla="+- 0 256 241"/>
                            <a:gd name="T15" fmla="*/ 256 h 120"/>
                            <a:gd name="T16" fmla="+- 0 1765 1765"/>
                            <a:gd name="T17" fmla="*/ T16 w 8730"/>
                            <a:gd name="T18" fmla="+- 0 361 241"/>
                            <a:gd name="T19" fmla="*/ 361 h 120"/>
                            <a:gd name="T20" fmla="+- 0 1780 1765"/>
                            <a:gd name="T21" fmla="*/ T20 w 8730"/>
                            <a:gd name="T22" fmla="+- 0 361 241"/>
                            <a:gd name="T23" fmla="*/ 361 h 120"/>
                            <a:gd name="T24" fmla="+- 0 1780 1765"/>
                            <a:gd name="T25" fmla="*/ T24 w 8730"/>
                            <a:gd name="T26" fmla="+- 0 256 241"/>
                            <a:gd name="T27" fmla="*/ 256 h 120"/>
                            <a:gd name="T28" fmla="+- 0 3280 1765"/>
                            <a:gd name="T29" fmla="*/ T28 w 8730"/>
                            <a:gd name="T30" fmla="+- 0 256 241"/>
                            <a:gd name="T31" fmla="*/ 256 h 120"/>
                            <a:gd name="T32" fmla="+- 0 3280 1765"/>
                            <a:gd name="T33" fmla="*/ T32 w 8730"/>
                            <a:gd name="T34" fmla="+- 0 361 241"/>
                            <a:gd name="T35" fmla="*/ 361 h 120"/>
                            <a:gd name="T36" fmla="+- 0 3295 1765"/>
                            <a:gd name="T37" fmla="*/ T36 w 8730"/>
                            <a:gd name="T38" fmla="+- 0 361 241"/>
                            <a:gd name="T39" fmla="*/ 361 h 120"/>
                            <a:gd name="T40" fmla="+- 0 3295 1765"/>
                            <a:gd name="T41" fmla="*/ T40 w 8730"/>
                            <a:gd name="T42" fmla="+- 0 256 241"/>
                            <a:gd name="T43" fmla="*/ 256 h 120"/>
                            <a:gd name="T44" fmla="+- 0 8065 1765"/>
                            <a:gd name="T45" fmla="*/ T44 w 8730"/>
                            <a:gd name="T46" fmla="+- 0 256 241"/>
                            <a:gd name="T47" fmla="*/ 256 h 120"/>
                            <a:gd name="T48" fmla="+- 0 8065 1765"/>
                            <a:gd name="T49" fmla="*/ T48 w 8730"/>
                            <a:gd name="T50" fmla="+- 0 361 241"/>
                            <a:gd name="T51" fmla="*/ 361 h 120"/>
                            <a:gd name="T52" fmla="+- 0 8080 1765"/>
                            <a:gd name="T53" fmla="*/ T52 w 8730"/>
                            <a:gd name="T54" fmla="+- 0 361 241"/>
                            <a:gd name="T55" fmla="*/ 361 h 120"/>
                            <a:gd name="T56" fmla="+- 0 8080 1765"/>
                            <a:gd name="T57" fmla="*/ T56 w 8730"/>
                            <a:gd name="T58" fmla="+- 0 256 241"/>
                            <a:gd name="T59" fmla="*/ 256 h 120"/>
                            <a:gd name="T60" fmla="+- 0 10480 1765"/>
                            <a:gd name="T61" fmla="*/ T60 w 8730"/>
                            <a:gd name="T62" fmla="+- 0 256 241"/>
                            <a:gd name="T63" fmla="*/ 256 h 120"/>
                            <a:gd name="T64" fmla="+- 0 10480 1765"/>
                            <a:gd name="T65" fmla="*/ T64 w 8730"/>
                            <a:gd name="T66" fmla="+- 0 361 241"/>
                            <a:gd name="T67" fmla="*/ 361 h 120"/>
                            <a:gd name="T68" fmla="+- 0 10495 1765"/>
                            <a:gd name="T69" fmla="*/ T68 w 8730"/>
                            <a:gd name="T70" fmla="+- 0 361 241"/>
                            <a:gd name="T71" fmla="*/ 361 h 120"/>
                            <a:gd name="T72" fmla="+- 0 10495 1765"/>
                            <a:gd name="T73" fmla="*/ T72 w 8730"/>
                            <a:gd name="T74" fmla="+- 0 256 241"/>
                            <a:gd name="T75" fmla="*/ 256 h 120"/>
                            <a:gd name="T76" fmla="+- 0 10495 1765"/>
                            <a:gd name="T77" fmla="*/ T76 w 8730"/>
                            <a:gd name="T78" fmla="+- 0 241 241"/>
                            <a:gd name="T79" fmla="*/ 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30" h="120">
                              <a:moveTo>
                                <a:pt x="8730" y="0"/>
                              </a:moveTo>
                              <a:lnTo>
                                <a:pt x="8730" y="0"/>
                              </a:lnTo>
                              <a:lnTo>
                                <a:pt x="0" y="0"/>
                              </a:lnTo>
                              <a:lnTo>
                                <a:pt x="0" y="15"/>
                              </a:lnTo>
                              <a:lnTo>
                                <a:pt x="0" y="120"/>
                              </a:lnTo>
                              <a:lnTo>
                                <a:pt x="15" y="120"/>
                              </a:lnTo>
                              <a:lnTo>
                                <a:pt x="15" y="15"/>
                              </a:lnTo>
                              <a:lnTo>
                                <a:pt x="1515" y="15"/>
                              </a:lnTo>
                              <a:lnTo>
                                <a:pt x="1515" y="120"/>
                              </a:lnTo>
                              <a:lnTo>
                                <a:pt x="1530" y="120"/>
                              </a:lnTo>
                              <a:lnTo>
                                <a:pt x="1530" y="15"/>
                              </a:lnTo>
                              <a:lnTo>
                                <a:pt x="6300" y="15"/>
                              </a:lnTo>
                              <a:lnTo>
                                <a:pt x="6300" y="120"/>
                              </a:lnTo>
                              <a:lnTo>
                                <a:pt x="6315" y="120"/>
                              </a:lnTo>
                              <a:lnTo>
                                <a:pt x="6315" y="15"/>
                              </a:lnTo>
                              <a:lnTo>
                                <a:pt x="8715" y="15"/>
                              </a:lnTo>
                              <a:lnTo>
                                <a:pt x="8715" y="120"/>
                              </a:lnTo>
                              <a:lnTo>
                                <a:pt x="8730" y="120"/>
                              </a:lnTo>
                              <a:lnTo>
                                <a:pt x="8730" y="15"/>
                              </a:lnTo>
                              <a:lnTo>
                                <a:pt x="8730"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233A" id="Freeform 6" o:spid="_x0000_s1026" style="position:absolute;margin-left:88.25pt;margin-top:12.05pt;width:436.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" path="m8730,r,l,,,15,,120r15,l15,15r1500,l1515,120r15,l1530,15r4770,l6300,120r15,l6315,15r2400,l8715,120r15,l8730,15r,-15xe" fillcolor="#ddd" stroked="f">
                <v:path arrowok="t" o:connecttype="custom" o:connectlocs="5543550,153035;5543550,153035;0,153035;0,162560;0,229235;9525,229235;9525,162560;962025,162560;962025,229235;971550,229235;971550,162560;4000500,162560;4000500,229235;4010025,229235;4010025,162560;5534025,162560;5534025,229235;5543550,229235;5543550,162560;5543550,153035" o:connectangles="0,0,0,0,0,0,0,0,0,0,0,0,0,0,0,0,0,0,0,0"/>
                <w10:wrap type="topAndBottom" anchorx="page"/>
              </v:shape>
            </w:pict>
          </mc:Fallback>
        </mc:AlternateContent>
      </w:r>
    </w:p>
    <w:p w14:paraId="1818F93F" w14:textId="77777777" w:rsidR="00307A4F" w:rsidRDefault="00307A4F">
      <w:pPr>
        <w:rPr>
          <w:sz w:val="17"/>
        </w:rPr>
        <w:sectPr w:rsidR="00307A4F">
          <w:pgSz w:w="12240" w:h="15840"/>
          <w:pgMar w:top="480" w:right="1380" w:bottom="480" w:left="1360" w:header="274" w:footer="285" w:gutter="0"/>
          <w:cols w:space="720"/>
        </w:sectPr>
      </w:pPr>
    </w:p>
    <w:p w14:paraId="111EB4B7" w14:textId="77777777" w:rsidR="00307A4F" w:rsidRDefault="00307A4F">
      <w:pPr>
        <w:pStyle w:val="BodyText"/>
        <w:spacing w:before="8"/>
        <w:rPr>
          <w:b/>
          <w:sz w:val="6"/>
        </w:rPr>
      </w:pPr>
    </w:p>
    <w:tbl>
      <w:tblPr>
        <w:tblW w:w="0" w:type="auto"/>
        <w:tblInd w:w="419"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515"/>
        <w:gridCol w:w="4785"/>
        <w:gridCol w:w="2415"/>
      </w:tblGrid>
      <w:tr w:rsidR="00307A4F" w14:paraId="6F77004E" w14:textId="77777777">
        <w:trPr>
          <w:trHeight w:val="494"/>
        </w:trPr>
        <w:tc>
          <w:tcPr>
            <w:tcW w:w="1515" w:type="dxa"/>
            <w:tcBorders>
              <w:top w:val="nil"/>
            </w:tcBorders>
          </w:tcPr>
          <w:p w14:paraId="62078740" w14:textId="77777777" w:rsidR="00307A4F" w:rsidRDefault="001C5BBD">
            <w:pPr>
              <w:pStyle w:val="TableParagraph"/>
              <w:spacing w:before="3" w:line="240" w:lineRule="exact"/>
              <w:ind w:right="605"/>
              <w:rPr>
                <w:b/>
                <w:sz w:val="21"/>
              </w:rPr>
            </w:pPr>
            <w:r>
              <w:rPr>
                <w:b/>
                <w:sz w:val="21"/>
              </w:rPr>
              <w:t>Success Factors</w:t>
            </w:r>
          </w:p>
        </w:tc>
        <w:tc>
          <w:tcPr>
            <w:tcW w:w="4785" w:type="dxa"/>
            <w:tcBorders>
              <w:top w:val="nil"/>
            </w:tcBorders>
          </w:tcPr>
          <w:p w14:paraId="55DC99FC" w14:textId="77777777" w:rsidR="00307A4F" w:rsidRDefault="001C5BBD">
            <w:pPr>
              <w:pStyle w:val="TableParagraph"/>
              <w:spacing w:line="239" w:lineRule="exact"/>
              <w:rPr>
                <w:b/>
                <w:sz w:val="21"/>
              </w:rPr>
            </w:pPr>
            <w:r>
              <w:rPr>
                <w:b/>
                <w:sz w:val="21"/>
              </w:rPr>
              <w:t>Definitions</w:t>
            </w:r>
          </w:p>
        </w:tc>
        <w:tc>
          <w:tcPr>
            <w:tcW w:w="2415" w:type="dxa"/>
            <w:tcBorders>
              <w:top w:val="nil"/>
            </w:tcBorders>
          </w:tcPr>
          <w:p w14:paraId="0B0C3C6E" w14:textId="77777777" w:rsidR="00307A4F" w:rsidRDefault="001C5BBD">
            <w:pPr>
              <w:pStyle w:val="TableParagraph"/>
              <w:spacing w:line="239" w:lineRule="exact"/>
              <w:rPr>
                <w:b/>
                <w:sz w:val="21"/>
              </w:rPr>
            </w:pPr>
            <w:r>
              <w:rPr>
                <w:b/>
                <w:sz w:val="21"/>
              </w:rPr>
              <w:t>Classification Levels</w:t>
            </w:r>
          </w:p>
        </w:tc>
      </w:tr>
      <w:tr w:rsidR="00307A4F" w14:paraId="3F5F0B60" w14:textId="77777777">
        <w:trPr>
          <w:trHeight w:val="1230"/>
        </w:trPr>
        <w:tc>
          <w:tcPr>
            <w:tcW w:w="1515" w:type="dxa"/>
          </w:tcPr>
          <w:p w14:paraId="4353A0F4" w14:textId="77777777" w:rsidR="00307A4F" w:rsidRDefault="00307A4F">
            <w:pPr>
              <w:pStyle w:val="TableParagraph"/>
              <w:ind w:left="0"/>
              <w:rPr>
                <w:b/>
              </w:rPr>
            </w:pPr>
          </w:p>
          <w:p w14:paraId="7A528AC7" w14:textId="77777777" w:rsidR="00307A4F" w:rsidRDefault="001C5BBD">
            <w:pPr>
              <w:pStyle w:val="TableParagraph"/>
              <w:ind w:right="162"/>
              <w:rPr>
                <w:sz w:val="21"/>
              </w:rPr>
            </w:pPr>
            <w:r>
              <w:rPr>
                <w:sz w:val="21"/>
              </w:rPr>
              <w:t>Personal Accountability &amp; Integrity</w:t>
            </w:r>
          </w:p>
        </w:tc>
        <w:tc>
          <w:tcPr>
            <w:tcW w:w="4785" w:type="dxa"/>
          </w:tcPr>
          <w:p w14:paraId="4BA2E1D6" w14:textId="77777777" w:rsidR="00307A4F" w:rsidRDefault="001C5BBD">
            <w:pPr>
              <w:pStyle w:val="TableParagraph"/>
              <w:spacing w:before="18" w:line="240" w:lineRule="exact"/>
              <w:ind w:right="93"/>
              <w:rPr>
                <w:sz w:val="21"/>
              </w:rPr>
            </w:pPr>
            <w:r>
              <w:rPr>
                <w:sz w:val="21"/>
              </w:rPr>
              <w:t>Takes personal responsibility for the quality and timeliness of work and in complying with organizational rules, policies and procedures. Earns others’ trust and respect through consistent honesty and professionalism.</w:t>
            </w:r>
          </w:p>
        </w:tc>
        <w:tc>
          <w:tcPr>
            <w:tcW w:w="2415" w:type="dxa"/>
          </w:tcPr>
          <w:p w14:paraId="42BEBE29" w14:textId="77777777" w:rsidR="00307A4F" w:rsidRDefault="00307A4F">
            <w:pPr>
              <w:pStyle w:val="TableParagraph"/>
              <w:ind w:left="0"/>
              <w:rPr>
                <w:b/>
              </w:rPr>
            </w:pPr>
          </w:p>
          <w:p w14:paraId="2A92088E" w14:textId="77777777" w:rsidR="00307A4F" w:rsidRDefault="001C5BBD">
            <w:pPr>
              <w:pStyle w:val="TableParagraph"/>
              <w:ind w:right="1"/>
              <w:rPr>
                <w:sz w:val="21"/>
              </w:rPr>
            </w:pPr>
            <w:r>
              <w:rPr>
                <w:sz w:val="21"/>
              </w:rPr>
              <w:t xml:space="preserve">Foundational, </w:t>
            </w:r>
            <w:r>
              <w:rPr>
                <w:spacing w:val="-1"/>
                <w:sz w:val="21"/>
              </w:rPr>
              <w:t xml:space="preserve">Professional/Supervisory, </w:t>
            </w:r>
            <w:r>
              <w:rPr>
                <w:sz w:val="21"/>
              </w:rPr>
              <w:t>Managerial, Executives</w:t>
            </w:r>
          </w:p>
        </w:tc>
      </w:tr>
      <w:tr w:rsidR="00307A4F" w14:paraId="622BBB47" w14:textId="77777777">
        <w:trPr>
          <w:trHeight w:val="750"/>
        </w:trPr>
        <w:tc>
          <w:tcPr>
            <w:tcW w:w="1515" w:type="dxa"/>
          </w:tcPr>
          <w:p w14:paraId="3C4428E8" w14:textId="77777777" w:rsidR="00307A4F" w:rsidRDefault="001C5BBD">
            <w:pPr>
              <w:pStyle w:val="TableParagraph"/>
              <w:spacing w:before="18" w:line="240" w:lineRule="exact"/>
              <w:ind w:right="-2"/>
              <w:rPr>
                <w:sz w:val="21"/>
              </w:rPr>
            </w:pPr>
            <w:r>
              <w:rPr>
                <w:sz w:val="21"/>
              </w:rPr>
              <w:t>Teambuilding &amp; Collaborative Relationships</w:t>
            </w:r>
          </w:p>
        </w:tc>
        <w:tc>
          <w:tcPr>
            <w:tcW w:w="4785" w:type="dxa"/>
          </w:tcPr>
          <w:p w14:paraId="1DE22D9E" w14:textId="77777777" w:rsidR="00307A4F" w:rsidRDefault="001C5BBD">
            <w:pPr>
              <w:pStyle w:val="TableParagraph"/>
              <w:spacing w:before="18" w:line="240" w:lineRule="exact"/>
              <w:ind w:right="24"/>
              <w:rPr>
                <w:sz w:val="21"/>
              </w:rPr>
            </w:pPr>
            <w:r>
              <w:rPr>
                <w:sz w:val="21"/>
              </w:rPr>
              <w:t>Inspires and fosters team commitment, spirit, pride and trust; develops cooperative working relationships with others.</w:t>
            </w:r>
          </w:p>
        </w:tc>
        <w:tc>
          <w:tcPr>
            <w:tcW w:w="2415" w:type="dxa"/>
          </w:tcPr>
          <w:p w14:paraId="08FCB801" w14:textId="77777777" w:rsidR="00307A4F" w:rsidRDefault="001C5BBD">
            <w:pPr>
              <w:pStyle w:val="TableParagraph"/>
              <w:spacing w:before="18" w:line="240" w:lineRule="exact"/>
              <w:ind w:right="1"/>
              <w:rPr>
                <w:sz w:val="21"/>
              </w:rPr>
            </w:pPr>
            <w:r>
              <w:rPr>
                <w:sz w:val="21"/>
              </w:rPr>
              <w:t xml:space="preserve">Foundational, </w:t>
            </w:r>
            <w:r>
              <w:rPr>
                <w:spacing w:val="-1"/>
                <w:sz w:val="21"/>
              </w:rPr>
              <w:t xml:space="preserve">Professional/Supervisory, </w:t>
            </w:r>
            <w:r>
              <w:rPr>
                <w:sz w:val="21"/>
              </w:rPr>
              <w:t>Managerial, Executives</w:t>
            </w:r>
          </w:p>
        </w:tc>
      </w:tr>
      <w:tr w:rsidR="00307A4F" w14:paraId="6C1800B7" w14:textId="77777777">
        <w:trPr>
          <w:trHeight w:val="750"/>
        </w:trPr>
        <w:tc>
          <w:tcPr>
            <w:tcW w:w="1515" w:type="dxa"/>
          </w:tcPr>
          <w:p w14:paraId="42BC867B" w14:textId="77777777" w:rsidR="00307A4F" w:rsidRDefault="001C5BBD">
            <w:pPr>
              <w:pStyle w:val="TableParagraph"/>
              <w:spacing w:before="133"/>
              <w:ind w:right="-1"/>
              <w:rPr>
                <w:sz w:val="21"/>
              </w:rPr>
            </w:pPr>
            <w:r>
              <w:rPr>
                <w:sz w:val="21"/>
              </w:rPr>
              <w:t>Effective Communication</w:t>
            </w:r>
          </w:p>
        </w:tc>
        <w:tc>
          <w:tcPr>
            <w:tcW w:w="4785" w:type="dxa"/>
          </w:tcPr>
          <w:p w14:paraId="558007E8" w14:textId="77777777" w:rsidR="00307A4F" w:rsidRDefault="001C5BBD">
            <w:pPr>
              <w:pStyle w:val="TableParagraph"/>
              <w:spacing w:before="133"/>
              <w:rPr>
                <w:sz w:val="21"/>
              </w:rPr>
            </w:pPr>
            <w:r>
              <w:rPr>
                <w:sz w:val="21"/>
              </w:rPr>
              <w:t>Conveys information respectfully, credibly, and effectively.</w:t>
            </w:r>
          </w:p>
        </w:tc>
        <w:tc>
          <w:tcPr>
            <w:tcW w:w="2415" w:type="dxa"/>
          </w:tcPr>
          <w:p w14:paraId="2BBC2659" w14:textId="77777777" w:rsidR="00307A4F" w:rsidRDefault="001C5BBD">
            <w:pPr>
              <w:pStyle w:val="TableParagraph"/>
              <w:spacing w:before="18" w:line="240" w:lineRule="exact"/>
              <w:ind w:right="1"/>
              <w:rPr>
                <w:sz w:val="21"/>
              </w:rPr>
            </w:pPr>
            <w:r>
              <w:rPr>
                <w:sz w:val="21"/>
              </w:rPr>
              <w:t xml:space="preserve">Foundational, </w:t>
            </w:r>
            <w:r>
              <w:rPr>
                <w:spacing w:val="-1"/>
                <w:sz w:val="21"/>
              </w:rPr>
              <w:t xml:space="preserve">Professional/Supervisory, </w:t>
            </w:r>
            <w:r>
              <w:rPr>
                <w:sz w:val="21"/>
              </w:rPr>
              <w:t>Managerial, Executives</w:t>
            </w:r>
          </w:p>
        </w:tc>
      </w:tr>
      <w:tr w:rsidR="00307A4F" w14:paraId="640DFF09" w14:textId="77777777">
        <w:trPr>
          <w:trHeight w:val="990"/>
        </w:trPr>
        <w:tc>
          <w:tcPr>
            <w:tcW w:w="1515" w:type="dxa"/>
          </w:tcPr>
          <w:p w14:paraId="6FE06B42" w14:textId="77777777" w:rsidR="00307A4F" w:rsidRDefault="001C5BBD">
            <w:pPr>
              <w:pStyle w:val="TableParagraph"/>
              <w:spacing w:before="133"/>
              <w:ind w:right="220"/>
              <w:rPr>
                <w:sz w:val="21"/>
              </w:rPr>
            </w:pPr>
            <w:r>
              <w:rPr>
                <w:sz w:val="21"/>
              </w:rPr>
              <w:t>Continuous Learning &amp; Development</w:t>
            </w:r>
          </w:p>
        </w:tc>
        <w:tc>
          <w:tcPr>
            <w:tcW w:w="4785" w:type="dxa"/>
          </w:tcPr>
          <w:p w14:paraId="0F7FA9B5" w14:textId="77777777" w:rsidR="00307A4F" w:rsidRDefault="001C5BBD">
            <w:pPr>
              <w:pStyle w:val="TableParagraph"/>
              <w:spacing w:before="18" w:line="240" w:lineRule="exact"/>
              <w:ind w:right="408"/>
              <w:rPr>
                <w:sz w:val="21"/>
              </w:rPr>
            </w:pPr>
            <w:r>
              <w:rPr>
                <w:sz w:val="21"/>
              </w:rPr>
              <w:t>Assesses and recognizes own strengths and weaknesses; takes initiative in pursuing self- development and learning to expand skills and increase knowledge.</w:t>
            </w:r>
          </w:p>
        </w:tc>
        <w:tc>
          <w:tcPr>
            <w:tcW w:w="2415" w:type="dxa"/>
          </w:tcPr>
          <w:p w14:paraId="2F9E396E" w14:textId="77777777" w:rsidR="00307A4F" w:rsidRDefault="001C5BBD">
            <w:pPr>
              <w:pStyle w:val="TableParagraph"/>
              <w:spacing w:before="133"/>
              <w:ind w:right="1"/>
              <w:rPr>
                <w:sz w:val="21"/>
              </w:rPr>
            </w:pPr>
            <w:r>
              <w:rPr>
                <w:sz w:val="21"/>
              </w:rPr>
              <w:t xml:space="preserve">Foundational, </w:t>
            </w:r>
            <w:r>
              <w:rPr>
                <w:spacing w:val="-1"/>
                <w:sz w:val="21"/>
              </w:rPr>
              <w:t xml:space="preserve">Professional/Supervisory, </w:t>
            </w:r>
            <w:r>
              <w:rPr>
                <w:sz w:val="21"/>
              </w:rPr>
              <w:t>Managerial, Executives</w:t>
            </w:r>
          </w:p>
        </w:tc>
      </w:tr>
      <w:tr w:rsidR="00307A4F" w14:paraId="5D9F8621" w14:textId="77777777">
        <w:trPr>
          <w:trHeight w:val="990"/>
        </w:trPr>
        <w:tc>
          <w:tcPr>
            <w:tcW w:w="1515" w:type="dxa"/>
          </w:tcPr>
          <w:p w14:paraId="07FDE074" w14:textId="77777777" w:rsidR="00307A4F" w:rsidRDefault="001C5BBD">
            <w:pPr>
              <w:pStyle w:val="TableParagraph"/>
              <w:spacing w:before="133"/>
              <w:ind w:right="34"/>
              <w:rPr>
                <w:sz w:val="21"/>
              </w:rPr>
            </w:pPr>
            <w:r>
              <w:rPr>
                <w:sz w:val="21"/>
              </w:rPr>
              <w:t>Commitment to Service Excellence</w:t>
            </w:r>
          </w:p>
        </w:tc>
        <w:tc>
          <w:tcPr>
            <w:tcW w:w="4785" w:type="dxa"/>
          </w:tcPr>
          <w:p w14:paraId="31986FFF" w14:textId="77777777" w:rsidR="00307A4F" w:rsidRDefault="001C5BBD">
            <w:pPr>
              <w:pStyle w:val="TableParagraph"/>
              <w:spacing w:before="18" w:line="240" w:lineRule="exact"/>
              <w:rPr>
                <w:sz w:val="21"/>
              </w:rPr>
            </w:pPr>
            <w:r>
              <w:rPr>
                <w:sz w:val="21"/>
              </w:rPr>
              <w:t>Strives to excel in meeting the needs of both internal and external customers in a fair and equitable manner. Delivers high-quality services with a commitment to continuous improvement.</w:t>
            </w:r>
          </w:p>
        </w:tc>
        <w:tc>
          <w:tcPr>
            <w:tcW w:w="2415" w:type="dxa"/>
          </w:tcPr>
          <w:p w14:paraId="400D69C5" w14:textId="77777777" w:rsidR="00307A4F" w:rsidRDefault="001C5BBD">
            <w:pPr>
              <w:pStyle w:val="TableParagraph"/>
              <w:spacing w:before="133"/>
              <w:ind w:right="1"/>
              <w:rPr>
                <w:sz w:val="21"/>
              </w:rPr>
            </w:pPr>
            <w:r>
              <w:rPr>
                <w:sz w:val="21"/>
              </w:rPr>
              <w:t xml:space="preserve">Foundational, </w:t>
            </w:r>
            <w:r>
              <w:rPr>
                <w:spacing w:val="-1"/>
                <w:sz w:val="21"/>
              </w:rPr>
              <w:t xml:space="preserve">Professional/Supervisory, </w:t>
            </w:r>
            <w:r>
              <w:rPr>
                <w:sz w:val="21"/>
              </w:rPr>
              <w:t>Managerial, Executives</w:t>
            </w:r>
          </w:p>
        </w:tc>
      </w:tr>
      <w:tr w:rsidR="00307A4F" w14:paraId="1725EC23" w14:textId="77777777">
        <w:trPr>
          <w:trHeight w:val="750"/>
        </w:trPr>
        <w:tc>
          <w:tcPr>
            <w:tcW w:w="1515" w:type="dxa"/>
          </w:tcPr>
          <w:p w14:paraId="4BE9787A" w14:textId="77777777" w:rsidR="00307A4F" w:rsidRDefault="00307A4F">
            <w:pPr>
              <w:pStyle w:val="TableParagraph"/>
              <w:ind w:left="0"/>
              <w:rPr>
                <w:b/>
              </w:rPr>
            </w:pPr>
          </w:p>
          <w:p w14:paraId="56BFCE04" w14:textId="77777777" w:rsidR="00307A4F" w:rsidRDefault="001C5BBD">
            <w:pPr>
              <w:pStyle w:val="TableParagraph"/>
              <w:rPr>
                <w:sz w:val="21"/>
              </w:rPr>
            </w:pPr>
            <w:r>
              <w:rPr>
                <w:sz w:val="21"/>
              </w:rPr>
              <w:t>Innovation</w:t>
            </w:r>
          </w:p>
        </w:tc>
        <w:tc>
          <w:tcPr>
            <w:tcW w:w="4785" w:type="dxa"/>
          </w:tcPr>
          <w:p w14:paraId="174F464C" w14:textId="77777777" w:rsidR="00307A4F" w:rsidRDefault="001C5BBD">
            <w:pPr>
              <w:pStyle w:val="TableParagraph"/>
              <w:spacing w:before="18" w:line="240" w:lineRule="exact"/>
              <w:ind w:right="811"/>
              <w:jc w:val="both"/>
              <w:rPr>
                <w:sz w:val="21"/>
              </w:rPr>
            </w:pPr>
            <w:r>
              <w:rPr>
                <w:sz w:val="21"/>
              </w:rPr>
              <w:t>Applies original thinking in approach to job responsibilities and to improve processes, methods, systems or services.</w:t>
            </w:r>
          </w:p>
        </w:tc>
        <w:tc>
          <w:tcPr>
            <w:tcW w:w="2415" w:type="dxa"/>
          </w:tcPr>
          <w:p w14:paraId="57489917" w14:textId="77777777" w:rsidR="00307A4F" w:rsidRDefault="001C5BBD">
            <w:pPr>
              <w:pStyle w:val="TableParagraph"/>
              <w:spacing w:before="18" w:line="240" w:lineRule="exact"/>
              <w:ind w:right="1"/>
              <w:rPr>
                <w:sz w:val="21"/>
              </w:rPr>
            </w:pPr>
            <w:r>
              <w:rPr>
                <w:sz w:val="21"/>
              </w:rPr>
              <w:t xml:space="preserve">Foundational, </w:t>
            </w:r>
            <w:r>
              <w:rPr>
                <w:spacing w:val="-1"/>
                <w:sz w:val="21"/>
              </w:rPr>
              <w:t xml:space="preserve">Professional/Supervisory, </w:t>
            </w:r>
            <w:r>
              <w:rPr>
                <w:sz w:val="21"/>
              </w:rPr>
              <w:t>Managerial, Executives</w:t>
            </w:r>
          </w:p>
        </w:tc>
      </w:tr>
      <w:tr w:rsidR="00307A4F" w14:paraId="291C50A3" w14:textId="77777777">
        <w:trPr>
          <w:trHeight w:val="750"/>
        </w:trPr>
        <w:tc>
          <w:tcPr>
            <w:tcW w:w="1515" w:type="dxa"/>
          </w:tcPr>
          <w:p w14:paraId="24E0B9F5" w14:textId="77777777" w:rsidR="00307A4F" w:rsidRDefault="00307A4F">
            <w:pPr>
              <w:pStyle w:val="TableParagraph"/>
              <w:ind w:left="0"/>
              <w:rPr>
                <w:b/>
              </w:rPr>
            </w:pPr>
          </w:p>
          <w:p w14:paraId="5C4AAB2B" w14:textId="77777777" w:rsidR="00307A4F" w:rsidRDefault="001C5BBD">
            <w:pPr>
              <w:pStyle w:val="TableParagraph"/>
              <w:rPr>
                <w:sz w:val="21"/>
              </w:rPr>
            </w:pPr>
            <w:r>
              <w:rPr>
                <w:sz w:val="21"/>
              </w:rPr>
              <w:t>Leadership</w:t>
            </w:r>
          </w:p>
        </w:tc>
        <w:tc>
          <w:tcPr>
            <w:tcW w:w="4785" w:type="dxa"/>
          </w:tcPr>
          <w:p w14:paraId="37956F2E" w14:textId="77777777" w:rsidR="00307A4F" w:rsidRDefault="001C5BBD">
            <w:pPr>
              <w:pStyle w:val="TableParagraph"/>
              <w:spacing w:before="18" w:line="240" w:lineRule="exact"/>
              <w:ind w:right="315"/>
              <w:rPr>
                <w:sz w:val="21"/>
              </w:rPr>
            </w:pPr>
            <w:r>
              <w:rPr>
                <w:sz w:val="21"/>
              </w:rPr>
              <w:t>Promotes organizational mission and goals and encourages cooperation in support of organizational goals.</w:t>
            </w:r>
          </w:p>
        </w:tc>
        <w:tc>
          <w:tcPr>
            <w:tcW w:w="2415" w:type="dxa"/>
          </w:tcPr>
          <w:p w14:paraId="7AD71A63" w14:textId="77777777" w:rsidR="00307A4F" w:rsidRDefault="001C5BBD">
            <w:pPr>
              <w:pStyle w:val="TableParagraph"/>
              <w:spacing w:before="133"/>
              <w:ind w:right="1"/>
              <w:rPr>
                <w:sz w:val="21"/>
              </w:rPr>
            </w:pPr>
            <w:r>
              <w:rPr>
                <w:spacing w:val="-1"/>
                <w:sz w:val="21"/>
              </w:rPr>
              <w:t xml:space="preserve">Professional/Supervisory, </w:t>
            </w:r>
            <w:r>
              <w:rPr>
                <w:sz w:val="21"/>
              </w:rPr>
              <w:t>Managerial, Executive</w:t>
            </w:r>
          </w:p>
        </w:tc>
      </w:tr>
      <w:tr w:rsidR="00307A4F" w14:paraId="40B8D5E6" w14:textId="77777777">
        <w:trPr>
          <w:trHeight w:val="1230"/>
        </w:trPr>
        <w:tc>
          <w:tcPr>
            <w:tcW w:w="1515" w:type="dxa"/>
          </w:tcPr>
          <w:p w14:paraId="3E4E3CAE" w14:textId="77777777" w:rsidR="00307A4F" w:rsidRDefault="00307A4F">
            <w:pPr>
              <w:pStyle w:val="TableParagraph"/>
              <w:spacing w:before="5"/>
              <w:ind w:left="0"/>
              <w:rPr>
                <w:b/>
                <w:sz w:val="32"/>
              </w:rPr>
            </w:pPr>
          </w:p>
          <w:p w14:paraId="5A7AB347" w14:textId="77777777" w:rsidR="00307A4F" w:rsidRDefault="001C5BBD">
            <w:pPr>
              <w:pStyle w:val="TableParagraph"/>
              <w:ind w:right="103"/>
              <w:rPr>
                <w:sz w:val="21"/>
              </w:rPr>
            </w:pPr>
            <w:r>
              <w:rPr>
                <w:sz w:val="21"/>
              </w:rPr>
              <w:t>Organizational Awareness</w:t>
            </w:r>
          </w:p>
        </w:tc>
        <w:tc>
          <w:tcPr>
            <w:tcW w:w="4785" w:type="dxa"/>
          </w:tcPr>
          <w:p w14:paraId="303CA35B" w14:textId="77777777" w:rsidR="00307A4F" w:rsidRDefault="001C5BBD">
            <w:pPr>
              <w:pStyle w:val="TableParagraph"/>
              <w:spacing w:before="18" w:line="240" w:lineRule="exact"/>
              <w:ind w:right="-12"/>
              <w:rPr>
                <w:sz w:val="21"/>
              </w:rPr>
            </w:pPr>
            <w:r>
              <w:rPr>
                <w:sz w:val="21"/>
              </w:rPr>
              <w:t>Identifies fundamental values and beliefs to guide the organization into the future. Uses knowledge of the workings, structure and culture of the organization and political climate to solve problems and accomplish goals.</w:t>
            </w:r>
          </w:p>
        </w:tc>
        <w:tc>
          <w:tcPr>
            <w:tcW w:w="2415" w:type="dxa"/>
          </w:tcPr>
          <w:p w14:paraId="21539781" w14:textId="77777777" w:rsidR="00307A4F" w:rsidRDefault="00307A4F">
            <w:pPr>
              <w:pStyle w:val="TableParagraph"/>
              <w:spacing w:before="5"/>
              <w:ind w:left="0"/>
              <w:rPr>
                <w:b/>
                <w:sz w:val="32"/>
              </w:rPr>
            </w:pPr>
          </w:p>
          <w:p w14:paraId="1EE7E13E" w14:textId="77777777" w:rsidR="00307A4F" w:rsidRDefault="001C5BBD">
            <w:pPr>
              <w:pStyle w:val="TableParagraph"/>
              <w:ind w:right="1"/>
              <w:rPr>
                <w:sz w:val="21"/>
              </w:rPr>
            </w:pPr>
            <w:r>
              <w:rPr>
                <w:spacing w:val="-1"/>
                <w:sz w:val="21"/>
              </w:rPr>
              <w:t xml:space="preserve">Professional/Supervisory, </w:t>
            </w:r>
            <w:r>
              <w:rPr>
                <w:sz w:val="21"/>
              </w:rPr>
              <w:t>Managerial, Executive</w:t>
            </w:r>
          </w:p>
        </w:tc>
      </w:tr>
    </w:tbl>
    <w:p w14:paraId="0DF2B23F" w14:textId="77777777" w:rsidR="00307A4F" w:rsidRDefault="00307A4F">
      <w:pPr>
        <w:pStyle w:val="BodyText"/>
        <w:rPr>
          <w:b/>
          <w:sz w:val="20"/>
        </w:rPr>
      </w:pPr>
    </w:p>
    <w:p w14:paraId="32ACDE9F" w14:textId="77777777" w:rsidR="00307A4F" w:rsidRDefault="00307A4F">
      <w:pPr>
        <w:pStyle w:val="BodyText"/>
        <w:rPr>
          <w:b/>
          <w:sz w:val="20"/>
        </w:rPr>
      </w:pPr>
    </w:p>
    <w:p w14:paraId="2CE55B65" w14:textId="77777777" w:rsidR="00307A4F" w:rsidRDefault="00307A4F">
      <w:pPr>
        <w:pStyle w:val="BodyText"/>
        <w:rPr>
          <w:b/>
          <w:sz w:val="20"/>
        </w:rPr>
      </w:pPr>
    </w:p>
    <w:p w14:paraId="75EFFF2A" w14:textId="77777777" w:rsidR="00307A4F" w:rsidRDefault="00307A4F">
      <w:pPr>
        <w:pStyle w:val="BodyText"/>
        <w:spacing w:before="2"/>
        <w:rPr>
          <w:b/>
          <w:sz w:val="16"/>
        </w:rPr>
      </w:pPr>
    </w:p>
    <w:p w14:paraId="131CE76C" w14:textId="09EF61DE" w:rsidR="00307A4F" w:rsidRDefault="004B742D">
      <w:pPr>
        <w:spacing w:before="108"/>
        <w:ind w:left="104"/>
        <w:rPr>
          <w:rFonts w:ascii="Verdana"/>
          <w:b/>
          <w:sz w:val="23"/>
        </w:rPr>
      </w:pPr>
      <w:r>
        <w:rPr>
          <w:noProof/>
        </w:rPr>
        <mc:AlternateContent>
          <mc:Choice Requires="wpg">
            <w:drawing>
              <wp:anchor distT="0" distB="0" distL="114300" distR="114300" simplePos="0" relativeHeight="487455232" behindDoc="1" locked="0" layoutInCell="1" allowOverlap="1" wp14:anchorId="06866F94" wp14:editId="496D8761">
                <wp:simplePos x="0" y="0"/>
                <wp:positionH relativeFrom="page">
                  <wp:posOffset>796925</wp:posOffset>
                </wp:positionH>
                <wp:positionV relativeFrom="paragraph">
                  <wp:posOffset>-5680710</wp:posOffset>
                </wp:positionV>
                <wp:extent cx="6191250" cy="814387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8143875"/>
                          <a:chOff x="1255" y="-8946"/>
                          <a:chExt cx="9750" cy="12825"/>
                        </a:xfrm>
                      </wpg:grpSpPr>
                      <wps:wsp>
                        <wps:cNvPr id="6" name="Freeform 5"/>
                        <wps:cNvSpPr>
                          <a:spLocks/>
                        </wps:cNvSpPr>
                        <wps:spPr bwMode="auto">
                          <a:xfrm>
                            <a:off x="1254" y="-8946"/>
                            <a:ext cx="9750" cy="12825"/>
                          </a:xfrm>
                          <a:custGeom>
                            <a:avLst/>
                            <a:gdLst>
                              <a:gd name="T0" fmla="+- 0 11005 1255"/>
                              <a:gd name="T1" fmla="*/ T0 w 9750"/>
                              <a:gd name="T2" fmla="+- 0 -8946 -8946"/>
                              <a:gd name="T3" fmla="*/ -8946 h 12825"/>
                              <a:gd name="T4" fmla="+- 0 10990 1255"/>
                              <a:gd name="T5" fmla="*/ T4 w 9750"/>
                              <a:gd name="T6" fmla="+- 0 -8946 -8946"/>
                              <a:gd name="T7" fmla="*/ -8946 h 12825"/>
                              <a:gd name="T8" fmla="+- 0 10990 1255"/>
                              <a:gd name="T9" fmla="*/ T8 w 9750"/>
                              <a:gd name="T10" fmla="+- 0 3864 -8946"/>
                              <a:gd name="T11" fmla="*/ 3864 h 12825"/>
                              <a:gd name="T12" fmla="+- 0 1255 1255"/>
                              <a:gd name="T13" fmla="*/ T12 w 9750"/>
                              <a:gd name="T14" fmla="+- 0 3864 -8946"/>
                              <a:gd name="T15" fmla="*/ 3864 h 12825"/>
                              <a:gd name="T16" fmla="+- 0 1255 1255"/>
                              <a:gd name="T17" fmla="*/ T16 w 9750"/>
                              <a:gd name="T18" fmla="+- 0 3879 -8946"/>
                              <a:gd name="T19" fmla="*/ 3879 h 12825"/>
                              <a:gd name="T20" fmla="+- 0 10990 1255"/>
                              <a:gd name="T21" fmla="*/ T20 w 9750"/>
                              <a:gd name="T22" fmla="+- 0 3879 -8946"/>
                              <a:gd name="T23" fmla="*/ 3879 h 12825"/>
                              <a:gd name="T24" fmla="+- 0 11005 1255"/>
                              <a:gd name="T25" fmla="*/ T24 w 9750"/>
                              <a:gd name="T26" fmla="+- 0 3879 -8946"/>
                              <a:gd name="T27" fmla="*/ 3879 h 12825"/>
                              <a:gd name="T28" fmla="+- 0 11005 1255"/>
                              <a:gd name="T29" fmla="*/ T28 w 9750"/>
                              <a:gd name="T30" fmla="+- 0 3864 -8946"/>
                              <a:gd name="T31" fmla="*/ 3864 h 12825"/>
                              <a:gd name="T32" fmla="+- 0 11005 1255"/>
                              <a:gd name="T33" fmla="*/ T32 w 9750"/>
                              <a:gd name="T34" fmla="+- 0 -8946 -8946"/>
                              <a:gd name="T35" fmla="*/ -8946 h 1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50" h="12825">
                                <a:moveTo>
                                  <a:pt x="9750" y="0"/>
                                </a:moveTo>
                                <a:lnTo>
                                  <a:pt x="9735" y="0"/>
                                </a:lnTo>
                                <a:lnTo>
                                  <a:pt x="9735" y="12810"/>
                                </a:lnTo>
                                <a:lnTo>
                                  <a:pt x="0" y="12810"/>
                                </a:lnTo>
                                <a:lnTo>
                                  <a:pt x="0" y="12825"/>
                                </a:lnTo>
                                <a:lnTo>
                                  <a:pt x="9735" y="12825"/>
                                </a:lnTo>
                                <a:lnTo>
                                  <a:pt x="9750" y="12825"/>
                                </a:lnTo>
                                <a:lnTo>
                                  <a:pt x="9750" y="12810"/>
                                </a:lnTo>
                                <a:lnTo>
                                  <a:pt x="9750" y="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1254" y="-8946"/>
                            <a:ext cx="9705" cy="12825"/>
                          </a:xfrm>
                          <a:custGeom>
                            <a:avLst/>
                            <a:gdLst>
                              <a:gd name="T0" fmla="+- 0 1270 1255"/>
                              <a:gd name="T1" fmla="*/ T0 w 9705"/>
                              <a:gd name="T2" fmla="+- 0 -8946 -8946"/>
                              <a:gd name="T3" fmla="*/ -8946 h 12825"/>
                              <a:gd name="T4" fmla="+- 0 1255 1255"/>
                              <a:gd name="T5" fmla="*/ T4 w 9705"/>
                              <a:gd name="T6" fmla="+- 0 -8946 -8946"/>
                              <a:gd name="T7" fmla="*/ -8946 h 12825"/>
                              <a:gd name="T8" fmla="+- 0 1255 1255"/>
                              <a:gd name="T9" fmla="*/ T8 w 9705"/>
                              <a:gd name="T10" fmla="+- 0 3879 -8946"/>
                              <a:gd name="T11" fmla="*/ 3879 h 12825"/>
                              <a:gd name="T12" fmla="+- 0 1270 1255"/>
                              <a:gd name="T13" fmla="*/ T12 w 9705"/>
                              <a:gd name="T14" fmla="+- 0 3864 -8946"/>
                              <a:gd name="T15" fmla="*/ 3864 h 12825"/>
                              <a:gd name="T16" fmla="+- 0 1270 1255"/>
                              <a:gd name="T17" fmla="*/ T16 w 9705"/>
                              <a:gd name="T18" fmla="+- 0 -8946 -8946"/>
                              <a:gd name="T19" fmla="*/ -8946 h 12825"/>
                              <a:gd name="T20" fmla="+- 0 10960 1255"/>
                              <a:gd name="T21" fmla="*/ T20 w 9705"/>
                              <a:gd name="T22" fmla="+- 0 -8946 -8946"/>
                              <a:gd name="T23" fmla="*/ -8946 h 12825"/>
                              <a:gd name="T24" fmla="+- 0 10945 1255"/>
                              <a:gd name="T25" fmla="*/ T24 w 9705"/>
                              <a:gd name="T26" fmla="+- 0 -8946 -8946"/>
                              <a:gd name="T27" fmla="*/ -8946 h 12825"/>
                              <a:gd name="T28" fmla="+- 0 10945 1255"/>
                              <a:gd name="T29" fmla="*/ T28 w 9705"/>
                              <a:gd name="T30" fmla="+- 0 3819 -8946"/>
                              <a:gd name="T31" fmla="*/ 3819 h 12825"/>
                              <a:gd name="T32" fmla="+- 0 1300 1255"/>
                              <a:gd name="T33" fmla="*/ T32 w 9705"/>
                              <a:gd name="T34" fmla="+- 0 3819 -8946"/>
                              <a:gd name="T35" fmla="*/ 3819 h 12825"/>
                              <a:gd name="T36" fmla="+- 0 1300 1255"/>
                              <a:gd name="T37" fmla="*/ T36 w 9705"/>
                              <a:gd name="T38" fmla="+- 0 3834 -8946"/>
                              <a:gd name="T39" fmla="*/ 3834 h 12825"/>
                              <a:gd name="T40" fmla="+- 0 10945 1255"/>
                              <a:gd name="T41" fmla="*/ T40 w 9705"/>
                              <a:gd name="T42" fmla="+- 0 3834 -8946"/>
                              <a:gd name="T43" fmla="*/ 3834 h 12825"/>
                              <a:gd name="T44" fmla="+- 0 10960 1255"/>
                              <a:gd name="T45" fmla="*/ T44 w 9705"/>
                              <a:gd name="T46" fmla="+- 0 3834 -8946"/>
                              <a:gd name="T47" fmla="*/ 3834 h 12825"/>
                              <a:gd name="T48" fmla="+- 0 10960 1255"/>
                              <a:gd name="T49" fmla="*/ T48 w 9705"/>
                              <a:gd name="T50" fmla="+- 0 3819 -8946"/>
                              <a:gd name="T51" fmla="*/ 3819 h 12825"/>
                              <a:gd name="T52" fmla="+- 0 10960 1255"/>
                              <a:gd name="T53" fmla="*/ T52 w 9705"/>
                              <a:gd name="T54" fmla="+- 0 -8946 -8946"/>
                              <a:gd name="T55" fmla="*/ -8946 h 1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05" h="12825">
                                <a:moveTo>
                                  <a:pt x="15" y="0"/>
                                </a:moveTo>
                                <a:lnTo>
                                  <a:pt x="0" y="0"/>
                                </a:lnTo>
                                <a:lnTo>
                                  <a:pt x="0" y="12825"/>
                                </a:lnTo>
                                <a:lnTo>
                                  <a:pt x="15" y="12810"/>
                                </a:lnTo>
                                <a:lnTo>
                                  <a:pt x="15" y="0"/>
                                </a:lnTo>
                                <a:close/>
                                <a:moveTo>
                                  <a:pt x="9705" y="0"/>
                                </a:moveTo>
                                <a:lnTo>
                                  <a:pt x="9690" y="0"/>
                                </a:lnTo>
                                <a:lnTo>
                                  <a:pt x="9690" y="12765"/>
                                </a:lnTo>
                                <a:lnTo>
                                  <a:pt x="45" y="12765"/>
                                </a:lnTo>
                                <a:lnTo>
                                  <a:pt x="45" y="12780"/>
                                </a:lnTo>
                                <a:lnTo>
                                  <a:pt x="9690" y="12780"/>
                                </a:lnTo>
                                <a:lnTo>
                                  <a:pt x="9705" y="12780"/>
                                </a:lnTo>
                                <a:lnTo>
                                  <a:pt x="9705" y="12765"/>
                                </a:lnTo>
                                <a:lnTo>
                                  <a:pt x="9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1300" y="-8946"/>
                            <a:ext cx="15" cy="12780"/>
                          </a:xfrm>
                          <a:custGeom>
                            <a:avLst/>
                            <a:gdLst>
                              <a:gd name="T0" fmla="+- 0 1300 1300"/>
                              <a:gd name="T1" fmla="*/ T0 w 15"/>
                              <a:gd name="T2" fmla="+- 0 3834 -8946"/>
                              <a:gd name="T3" fmla="*/ 3834 h 12780"/>
                              <a:gd name="T4" fmla="+- 0 1300 1300"/>
                              <a:gd name="T5" fmla="*/ T4 w 15"/>
                              <a:gd name="T6" fmla="+- 0 -8946 -8946"/>
                              <a:gd name="T7" fmla="*/ -8946 h 12780"/>
                              <a:gd name="T8" fmla="+- 0 1315 1300"/>
                              <a:gd name="T9" fmla="*/ T8 w 15"/>
                              <a:gd name="T10" fmla="+- 0 -8946 -8946"/>
                              <a:gd name="T11" fmla="*/ -8946 h 12780"/>
                              <a:gd name="T12" fmla="+- 0 1315 1300"/>
                              <a:gd name="T13" fmla="*/ T12 w 15"/>
                              <a:gd name="T14" fmla="+- 0 3819 -8946"/>
                              <a:gd name="T15" fmla="*/ 3819 h 12780"/>
                              <a:gd name="T16" fmla="+- 0 1300 1300"/>
                              <a:gd name="T17" fmla="*/ T16 w 15"/>
                              <a:gd name="T18" fmla="+- 0 3834 -8946"/>
                              <a:gd name="T19" fmla="*/ 3834 h 12780"/>
                            </a:gdLst>
                            <a:ahLst/>
                            <a:cxnLst>
                              <a:cxn ang="0">
                                <a:pos x="T1" y="T3"/>
                              </a:cxn>
                              <a:cxn ang="0">
                                <a:pos x="T5" y="T7"/>
                              </a:cxn>
                              <a:cxn ang="0">
                                <a:pos x="T9" y="T11"/>
                              </a:cxn>
                              <a:cxn ang="0">
                                <a:pos x="T13" y="T15"/>
                              </a:cxn>
                              <a:cxn ang="0">
                                <a:pos x="T17" y="T19"/>
                              </a:cxn>
                            </a:cxnLst>
                            <a:rect l="0" t="0" r="r" b="b"/>
                            <a:pathLst>
                              <a:path w="15" h="12780">
                                <a:moveTo>
                                  <a:pt x="0" y="12780"/>
                                </a:moveTo>
                                <a:lnTo>
                                  <a:pt x="0" y="0"/>
                                </a:lnTo>
                                <a:lnTo>
                                  <a:pt x="15" y="0"/>
                                </a:lnTo>
                                <a:lnTo>
                                  <a:pt x="15" y="12765"/>
                                </a:lnTo>
                                <a:lnTo>
                                  <a:pt x="0" y="12780"/>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E1980" id="Group 2" o:spid="_x0000_s1026" style="position:absolute;margin-left:62.75pt;margin-top:-447.3pt;width:487.5pt;height:641.25pt;z-index:-15861248;mso-position-horizontal-relative:page" coordorigin="1255,-8946" coordsize="9750,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">
                <v:shape id="Freeform 5" o:spid="_x0000_s1027" style="position:absolute;left:1254;top:-8946;width:9750;height:12825;visibility:visible;mso-wrap-style:square;v-text-anchor:top" coordsize="9750,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" path="m9750,r-15,l9735,12810,,12810r,15l9735,12825r15,l9750,12810,9750,xe" fillcolor="#2b2b2b" stroked="f">
                  <v:path arrowok="t" o:connecttype="custom" o:connectlocs="9750,-8946;9735,-8946;9735,3864;0,3864;0,3879;9735,3879;9750,3879;9750,3864;9750,-8946" o:connectangles="0,0,0,0,0,0,0,0,0"/>
                </v:shape>
                <v:shape id="AutoShape 4" o:spid="_x0000_s1028" style="position:absolute;left:1254;top:-8946;width:9705;height:12825;visibility:visible;mso-wrap-style:square;v-text-anchor:top" coordsize="9705,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" path="m15,l,,,12825r15,-15l15,xm9705,r-15,l9690,12765r-9645,l45,12780r9645,l9705,12780r,-15l9705,xe" fillcolor="gray" stroked="f">
                  <v:path arrowok="t" o:connecttype="custom" o:connectlocs="15,-8946;0,-8946;0,3879;15,3864;15,-8946;9705,-8946;9690,-8946;9690,3819;45,3819;45,3834;9690,3834;9705,3834;9705,3819;9705,-8946" o:connectangles="0,0,0,0,0,0,0,0,0,0,0,0,0,0"/>
                </v:shape>
                <v:shape id="Freeform 3" o:spid="_x0000_s1029" style="position:absolute;left:1300;top:-8946;width:15;height:12780;visibility:visible;mso-wrap-style:square;v-text-anchor:top" coordsize="15,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" path="m,12780l,,15,r,12765l,12780xe" fillcolor="#2b2b2b" stroked="f">
                  <v:path arrowok="t" o:connecttype="custom" o:connectlocs="0,3834;0,-8946;15,-8946;15,3819;0,3834" o:connectangles="0,0,0,0,0"/>
                </v:shape>
                <w10:wrap anchorx="page"/>
              </v:group>
            </w:pict>
          </mc:Fallback>
        </mc:AlternateContent>
      </w:r>
      <w:r w:rsidR="001C5BBD">
        <w:rPr>
          <w:rFonts w:ascii="Verdana"/>
          <w:b/>
          <w:w w:val="105"/>
          <w:sz w:val="23"/>
        </w:rPr>
        <w:t>PHYSICAL REQUIREMENTS/WORKING CONDITIONS:</w:t>
      </w:r>
    </w:p>
    <w:p w14:paraId="56E6C2C5" w14:textId="77777777" w:rsidR="00307A4F" w:rsidRDefault="00307A4F">
      <w:pPr>
        <w:pStyle w:val="BodyText"/>
        <w:rPr>
          <w:rFonts w:ascii="Verdana"/>
          <w:b/>
          <w:sz w:val="20"/>
        </w:rPr>
      </w:pPr>
    </w:p>
    <w:p w14:paraId="6DCAE3AB" w14:textId="77777777" w:rsidR="00307A4F" w:rsidRDefault="00307A4F">
      <w:pPr>
        <w:pStyle w:val="BodyText"/>
        <w:spacing w:before="6"/>
        <w:rPr>
          <w:rFonts w:ascii="Verdana"/>
          <w:b/>
        </w:rPr>
      </w:pPr>
    </w:p>
    <w:p w14:paraId="1B8D0ABD" w14:textId="77777777" w:rsidR="00307A4F" w:rsidRDefault="001C5BBD">
      <w:pPr>
        <w:spacing w:before="1"/>
        <w:ind w:left="404"/>
        <w:rPr>
          <w:b/>
          <w:sz w:val="21"/>
        </w:rPr>
      </w:pPr>
      <w:r>
        <w:rPr>
          <w:b/>
          <w:spacing w:val="-199"/>
          <w:sz w:val="21"/>
          <w:u w:val="single"/>
        </w:rPr>
        <w:t>W</w:t>
      </w:r>
      <w:r>
        <w:rPr>
          <w:b/>
          <w:spacing w:val="139"/>
          <w:sz w:val="21"/>
        </w:rPr>
        <w:t xml:space="preserve"> </w:t>
      </w:r>
      <w:r>
        <w:rPr>
          <w:b/>
          <w:sz w:val="21"/>
          <w:u w:val="single"/>
        </w:rPr>
        <w:t>orkin</w:t>
      </w:r>
      <w:r>
        <w:rPr>
          <w:b/>
          <w:sz w:val="21"/>
        </w:rPr>
        <w:t>g</w:t>
      </w:r>
      <w:r>
        <w:rPr>
          <w:b/>
          <w:sz w:val="21"/>
          <w:u w:val="single"/>
        </w:rPr>
        <w:t xml:space="preserve"> Conditions</w:t>
      </w:r>
    </w:p>
    <w:p w14:paraId="0CE1B2A1" w14:textId="77777777" w:rsidR="00307A4F" w:rsidRDefault="001C5BBD">
      <w:pPr>
        <w:pStyle w:val="BodyText"/>
        <w:spacing w:line="240" w:lineRule="exact"/>
        <w:ind w:left="404"/>
      </w:pPr>
      <w:r>
        <w:t>Office setting</w:t>
      </w:r>
    </w:p>
    <w:p w14:paraId="498E8648" w14:textId="77777777" w:rsidR="00307A4F" w:rsidRDefault="00307A4F">
      <w:pPr>
        <w:pStyle w:val="BodyText"/>
        <w:rPr>
          <w:sz w:val="22"/>
        </w:rPr>
      </w:pPr>
    </w:p>
    <w:p w14:paraId="7BC2500B" w14:textId="77777777" w:rsidR="00307A4F" w:rsidRDefault="00307A4F">
      <w:pPr>
        <w:pStyle w:val="BodyText"/>
        <w:rPr>
          <w:sz w:val="22"/>
        </w:rPr>
      </w:pPr>
    </w:p>
    <w:p w14:paraId="6885B8AB" w14:textId="77777777" w:rsidR="00307A4F" w:rsidRDefault="00307A4F">
      <w:pPr>
        <w:pStyle w:val="BodyText"/>
        <w:rPr>
          <w:sz w:val="22"/>
        </w:rPr>
      </w:pPr>
    </w:p>
    <w:p w14:paraId="6D0A6FEE" w14:textId="77777777" w:rsidR="00307A4F" w:rsidRDefault="00307A4F">
      <w:pPr>
        <w:pStyle w:val="BodyText"/>
        <w:spacing w:before="6"/>
        <w:rPr>
          <w:sz w:val="19"/>
        </w:rPr>
      </w:pPr>
    </w:p>
    <w:p w14:paraId="4474E84F" w14:textId="77777777" w:rsidR="00307A4F" w:rsidRDefault="001C5BBD">
      <w:pPr>
        <w:pStyle w:val="Heading1"/>
        <w:spacing w:before="1"/>
      </w:pPr>
      <w:r>
        <w:rPr>
          <w:w w:val="105"/>
        </w:rPr>
        <w:t>FLSA STATUS:</w:t>
      </w:r>
    </w:p>
    <w:p w14:paraId="5400F970" w14:textId="77777777" w:rsidR="00307A4F" w:rsidRDefault="00307A4F">
      <w:pPr>
        <w:pStyle w:val="BodyText"/>
        <w:spacing w:before="3"/>
        <w:rPr>
          <w:rFonts w:ascii="Verdana"/>
          <w:b/>
          <w:sz w:val="40"/>
        </w:rPr>
      </w:pPr>
    </w:p>
    <w:p w14:paraId="446E1641" w14:textId="77777777" w:rsidR="00307A4F" w:rsidRDefault="001C5BBD">
      <w:pPr>
        <w:pStyle w:val="BodyText"/>
        <w:ind w:left="404"/>
      </w:pPr>
      <w:r>
        <w:t>Exempt</w:t>
      </w:r>
    </w:p>
    <w:sectPr w:rsidR="00307A4F">
      <w:pgSz w:w="12240" w:h="15840"/>
      <w:pgMar w:top="480" w:right="1380" w:bottom="480" w:left="136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CDB8" w14:textId="77777777" w:rsidR="007E04EA" w:rsidRDefault="007E04EA">
      <w:r>
        <w:separator/>
      </w:r>
    </w:p>
  </w:endnote>
  <w:endnote w:type="continuationSeparator" w:id="0">
    <w:p w14:paraId="6994AE5C" w14:textId="77777777" w:rsidR="007E04EA" w:rsidRDefault="007E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662D" w14:textId="7F53C067" w:rsidR="00307A4F" w:rsidRDefault="004B742D">
    <w:pPr>
      <w:pStyle w:val="BodyText"/>
      <w:spacing w:line="14" w:lineRule="auto"/>
      <w:rPr>
        <w:sz w:val="20"/>
      </w:rPr>
    </w:pPr>
    <w:r>
      <w:rPr>
        <w:noProof/>
      </w:rPr>
      <mc:AlternateContent>
        <mc:Choice Requires="wps">
          <w:drawing>
            <wp:anchor distT="0" distB="0" distL="114300" distR="114300" simplePos="0" relativeHeight="487454208" behindDoc="1" locked="0" layoutInCell="1" allowOverlap="1" wp14:anchorId="357B5C17" wp14:editId="23CCB54B">
              <wp:simplePos x="0" y="0"/>
              <wp:positionH relativeFrom="page">
                <wp:posOffset>323215</wp:posOffset>
              </wp:positionH>
              <wp:positionV relativeFrom="page">
                <wp:posOffset>9737725</wp:posOffset>
              </wp:positionV>
              <wp:extent cx="545274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7F72" w14:textId="77777777" w:rsidR="00307A4F" w:rsidRDefault="001C5BBD">
                          <w:pPr>
                            <w:spacing w:before="14"/>
                            <w:ind w:left="20"/>
                            <w:rPr>
                              <w:sz w:val="16"/>
                            </w:rPr>
                          </w:pPr>
                          <w:r>
                            <w:rPr>
                              <w:spacing w:val="-1"/>
                              <w:sz w:val="16"/>
                            </w:rPr>
                            <w:t>https://agency.governmentjobs.com/glendaleaz/default.cfm?action=specbulletin&amp;ClassSpecID=1123301&amp;headerfooter=0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B5C17" id="_x0000_t202" coordsize="21600,21600" o:spt="202" path="m,l,21600r21600,l21600,xe">
              <v:stroke joinstyle="miter"/>
              <v:path gradientshapeok="t" o:connecttype="rect"/>
            </v:shapetype>
            <v:shape id="Text Box 2" o:spid="_x0000_s1028" type="#_x0000_t202" style="position:absolute;margin-left:25.45pt;margin-top:766.75pt;width:429.35pt;height:10.9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" filled="f" stroked="f">
              <v:textbox inset="0,0,0,0">
                <w:txbxContent>
                  <w:p w14:paraId="41B07F72" w14:textId="77777777" w:rsidR="00307A4F" w:rsidRDefault="001C5BBD">
                    <w:pPr>
                      <w:spacing w:before="14"/>
                      <w:ind w:left="20"/>
                      <w:rPr>
                        <w:sz w:val="16"/>
                      </w:rPr>
                    </w:pPr>
                    <w:r>
                      <w:rPr>
                        <w:spacing w:val="-1"/>
                        <w:sz w:val="16"/>
                      </w:rPr>
                      <w:t>https://agency.governmentjobs.com/glendaleaz/default.cfm?action=specbulletin&amp;ClassSpecID=1123301&amp;headerfooter=0</w:t>
                    </w:r>
                  </w:p>
                </w:txbxContent>
              </v:textbox>
              <w10:wrap anchorx="page" anchory="page"/>
            </v:shape>
          </w:pict>
        </mc:Fallback>
      </mc:AlternateContent>
    </w:r>
    <w:r>
      <w:rPr>
        <w:noProof/>
      </w:rPr>
      <mc:AlternateContent>
        <mc:Choice Requires="wps">
          <w:drawing>
            <wp:anchor distT="0" distB="0" distL="114300" distR="114300" simplePos="0" relativeHeight="487454720" behindDoc="1" locked="0" layoutInCell="1" allowOverlap="1" wp14:anchorId="5888A9A8" wp14:editId="5625F07A">
              <wp:simplePos x="0" y="0"/>
              <wp:positionH relativeFrom="page">
                <wp:posOffset>7256780</wp:posOffset>
              </wp:positionH>
              <wp:positionV relativeFrom="page">
                <wp:posOffset>9737725</wp:posOffset>
              </wp:positionV>
              <wp:extent cx="1924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AC6E" w14:textId="77777777" w:rsidR="00307A4F" w:rsidRDefault="001C5BBD">
                          <w:pPr>
                            <w:spacing w:before="14"/>
                            <w:ind w:left="60"/>
                            <w:rPr>
                              <w:sz w:val="16"/>
                            </w:rPr>
                          </w:pPr>
                          <w:r>
                            <w:fldChar w:fldCharType="begin"/>
                          </w:r>
                          <w:r>
                            <w:rPr>
                              <w:sz w:val="16"/>
                            </w:rPr>
                            <w:instrText xml:space="preserve"> PAGE </w:instrText>
                          </w:r>
                          <w:r>
                            <w:fldChar w:fldCharType="separate"/>
                          </w:r>
                          <w:r>
                            <w:t>1</w:t>
                          </w:r>
                          <w:r>
                            <w:fldChar w:fldCharType="end"/>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A9A8" id="Text Box 1" o:spid="_x0000_s1029" type="#_x0000_t202" style="position:absolute;margin-left:571.4pt;margin-top:766.75pt;width:15.15pt;height:10.9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" filled="f" stroked="f">
              <v:textbox inset="0,0,0,0">
                <w:txbxContent>
                  <w:p w14:paraId="071DAC6E" w14:textId="77777777" w:rsidR="00307A4F" w:rsidRDefault="001C5BBD">
                    <w:pPr>
                      <w:spacing w:before="14"/>
                      <w:ind w:left="60"/>
                      <w:rPr>
                        <w:sz w:val="16"/>
                      </w:rPr>
                    </w:pPr>
                    <w:r>
                      <w:fldChar w:fldCharType="begin"/>
                    </w:r>
                    <w:r>
                      <w:rPr>
                        <w:sz w:val="16"/>
                      </w:rPr>
                      <w:instrText xml:space="preserve"> PAGE </w:instrText>
                    </w:r>
                    <w:r>
                      <w:fldChar w:fldCharType="separate"/>
                    </w:r>
                    <w:r>
                      <w:t>1</w:t>
                    </w:r>
                    <w:r>
                      <w:fldChar w:fldCharType="end"/>
                    </w:r>
                    <w:r>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DCE0" w14:textId="77777777" w:rsidR="007E04EA" w:rsidRDefault="007E04EA">
      <w:r>
        <w:separator/>
      </w:r>
    </w:p>
  </w:footnote>
  <w:footnote w:type="continuationSeparator" w:id="0">
    <w:p w14:paraId="0F59BB36" w14:textId="77777777" w:rsidR="007E04EA" w:rsidRDefault="007E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28FA" w14:textId="03D80BCC" w:rsidR="00307A4F" w:rsidRDefault="004B742D">
    <w:pPr>
      <w:pStyle w:val="BodyText"/>
      <w:spacing w:line="14" w:lineRule="auto"/>
      <w:rPr>
        <w:sz w:val="20"/>
      </w:rPr>
    </w:pPr>
    <w:r>
      <w:rPr>
        <w:noProof/>
      </w:rPr>
      <mc:AlternateContent>
        <mc:Choice Requires="wps">
          <w:drawing>
            <wp:anchor distT="0" distB="0" distL="114300" distR="114300" simplePos="0" relativeHeight="487453184" behindDoc="1" locked="0" layoutInCell="1" allowOverlap="1" wp14:anchorId="124A17FC" wp14:editId="22E344ED">
              <wp:simplePos x="0" y="0"/>
              <wp:positionH relativeFrom="page">
                <wp:posOffset>323215</wp:posOffset>
              </wp:positionH>
              <wp:positionV relativeFrom="page">
                <wp:posOffset>174625</wp:posOffset>
              </wp:positionV>
              <wp:extent cx="855980"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80EE" w14:textId="77777777" w:rsidR="00307A4F" w:rsidRDefault="001C5BBD">
                          <w:pPr>
                            <w:spacing w:before="14"/>
                            <w:ind w:left="20"/>
                            <w:rPr>
                              <w:sz w:val="16"/>
                            </w:rPr>
                          </w:pPr>
                          <w:r>
                            <w:rPr>
                              <w:sz w:val="16"/>
                            </w:rPr>
                            <w:t>4/27/22, 10:34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17FC" id="_x0000_t202" coordsize="21600,21600" o:spt="202" path="m,l,21600r21600,l21600,xe">
              <v:stroke joinstyle="miter"/>
              <v:path gradientshapeok="t" o:connecttype="rect"/>
            </v:shapetype>
            <v:shape id="Text Box 4" o:spid="_x0000_s1026" type="#_x0000_t202" style="position:absolute;margin-left:25.45pt;margin-top:13.75pt;width:67.4pt;height:10.9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" filled="f" stroked="f">
              <v:textbox inset="0,0,0,0">
                <w:txbxContent>
                  <w:p w14:paraId="0DE180EE" w14:textId="77777777" w:rsidR="00307A4F" w:rsidRDefault="001C5BBD">
                    <w:pPr>
                      <w:spacing w:before="14"/>
                      <w:ind w:left="20"/>
                      <w:rPr>
                        <w:sz w:val="16"/>
                      </w:rPr>
                    </w:pPr>
                    <w:r>
                      <w:rPr>
                        <w:sz w:val="16"/>
                      </w:rPr>
                      <w:t>4/27/22, 10:34 AM</w:t>
                    </w:r>
                  </w:p>
                </w:txbxContent>
              </v:textbox>
              <w10:wrap anchorx="page" anchory="page"/>
            </v:shape>
          </w:pict>
        </mc:Fallback>
      </mc:AlternateContent>
    </w:r>
    <w:r>
      <w:rPr>
        <w:noProof/>
      </w:rPr>
      <mc:AlternateContent>
        <mc:Choice Requires="wps">
          <w:drawing>
            <wp:anchor distT="0" distB="0" distL="114300" distR="114300" simplePos="0" relativeHeight="487453696" behindDoc="1" locked="0" layoutInCell="1" allowOverlap="1" wp14:anchorId="3F86E7E7" wp14:editId="1B7B8DD7">
              <wp:simplePos x="0" y="0"/>
              <wp:positionH relativeFrom="page">
                <wp:posOffset>3351530</wp:posOffset>
              </wp:positionH>
              <wp:positionV relativeFrom="page">
                <wp:posOffset>174625</wp:posOffset>
              </wp:positionV>
              <wp:extent cx="2284095"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11D3E" w14:textId="77777777" w:rsidR="00307A4F" w:rsidRDefault="001C5BBD">
                          <w:pPr>
                            <w:spacing w:before="14"/>
                            <w:ind w:left="20"/>
                            <w:rPr>
                              <w:sz w:val="16"/>
                            </w:rPr>
                          </w:pPr>
                          <w:r>
                            <w:rPr>
                              <w:sz w:val="16"/>
                            </w:rPr>
                            <w:t>City of Glendale (AZ) - Class Specification Bulletin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E7E7" id="Text Box 3" o:spid="_x0000_s1027" type="#_x0000_t202" style="position:absolute;margin-left:263.9pt;margin-top:13.75pt;width:179.85pt;height:10.9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" filled="f" stroked="f">
              <v:textbox inset="0,0,0,0">
                <w:txbxContent>
                  <w:p w14:paraId="0A211D3E" w14:textId="77777777" w:rsidR="00307A4F" w:rsidRDefault="001C5BBD">
                    <w:pPr>
                      <w:spacing w:before="14"/>
                      <w:ind w:left="20"/>
                      <w:rPr>
                        <w:sz w:val="16"/>
                      </w:rPr>
                    </w:pPr>
                    <w:r>
                      <w:rPr>
                        <w:sz w:val="16"/>
                      </w:rPr>
                      <w:t>City of Glendale (AZ) - Class Specification Bulletin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E63A1"/>
    <w:multiLevelType w:val="hybridMultilevel"/>
    <w:tmpl w:val="C89228B0"/>
    <w:lvl w:ilvl="0" w:tplc="5C6AE57E">
      <w:start w:val="1"/>
      <w:numFmt w:val="decimal"/>
      <w:lvlText w:val="%1."/>
      <w:lvlJc w:val="left"/>
      <w:pPr>
        <w:ind w:left="1005" w:hanging="240"/>
        <w:jc w:val="right"/>
      </w:pPr>
      <w:rPr>
        <w:rFonts w:ascii="Arial" w:eastAsia="Arial" w:hAnsi="Arial" w:cs="Arial" w:hint="default"/>
        <w:w w:val="100"/>
        <w:sz w:val="21"/>
        <w:szCs w:val="21"/>
        <w:lang w:val="en-US" w:eastAsia="en-US" w:bidi="ar-SA"/>
      </w:rPr>
    </w:lvl>
    <w:lvl w:ilvl="1" w:tplc="92A8B108">
      <w:numFmt w:val="bullet"/>
      <w:lvlText w:val="•"/>
      <w:lvlJc w:val="left"/>
      <w:pPr>
        <w:ind w:left="1850" w:hanging="240"/>
      </w:pPr>
      <w:rPr>
        <w:rFonts w:hint="default"/>
        <w:lang w:val="en-US" w:eastAsia="en-US" w:bidi="ar-SA"/>
      </w:rPr>
    </w:lvl>
    <w:lvl w:ilvl="2" w:tplc="22441186">
      <w:numFmt w:val="bullet"/>
      <w:lvlText w:val="•"/>
      <w:lvlJc w:val="left"/>
      <w:pPr>
        <w:ind w:left="2700" w:hanging="240"/>
      </w:pPr>
      <w:rPr>
        <w:rFonts w:hint="default"/>
        <w:lang w:val="en-US" w:eastAsia="en-US" w:bidi="ar-SA"/>
      </w:rPr>
    </w:lvl>
    <w:lvl w:ilvl="3" w:tplc="B5867E1A">
      <w:numFmt w:val="bullet"/>
      <w:lvlText w:val="•"/>
      <w:lvlJc w:val="left"/>
      <w:pPr>
        <w:ind w:left="3550" w:hanging="240"/>
      </w:pPr>
      <w:rPr>
        <w:rFonts w:hint="default"/>
        <w:lang w:val="en-US" w:eastAsia="en-US" w:bidi="ar-SA"/>
      </w:rPr>
    </w:lvl>
    <w:lvl w:ilvl="4" w:tplc="4B0A2E4A">
      <w:numFmt w:val="bullet"/>
      <w:lvlText w:val="•"/>
      <w:lvlJc w:val="left"/>
      <w:pPr>
        <w:ind w:left="4400" w:hanging="240"/>
      </w:pPr>
      <w:rPr>
        <w:rFonts w:hint="default"/>
        <w:lang w:val="en-US" w:eastAsia="en-US" w:bidi="ar-SA"/>
      </w:rPr>
    </w:lvl>
    <w:lvl w:ilvl="5" w:tplc="4288B9D8">
      <w:numFmt w:val="bullet"/>
      <w:lvlText w:val="•"/>
      <w:lvlJc w:val="left"/>
      <w:pPr>
        <w:ind w:left="5250" w:hanging="240"/>
      </w:pPr>
      <w:rPr>
        <w:rFonts w:hint="default"/>
        <w:lang w:val="en-US" w:eastAsia="en-US" w:bidi="ar-SA"/>
      </w:rPr>
    </w:lvl>
    <w:lvl w:ilvl="6" w:tplc="09985DD8">
      <w:numFmt w:val="bullet"/>
      <w:lvlText w:val="•"/>
      <w:lvlJc w:val="left"/>
      <w:pPr>
        <w:ind w:left="6100" w:hanging="240"/>
      </w:pPr>
      <w:rPr>
        <w:rFonts w:hint="default"/>
        <w:lang w:val="en-US" w:eastAsia="en-US" w:bidi="ar-SA"/>
      </w:rPr>
    </w:lvl>
    <w:lvl w:ilvl="7" w:tplc="8A9AC5AC">
      <w:numFmt w:val="bullet"/>
      <w:lvlText w:val="•"/>
      <w:lvlJc w:val="left"/>
      <w:pPr>
        <w:ind w:left="6950" w:hanging="240"/>
      </w:pPr>
      <w:rPr>
        <w:rFonts w:hint="default"/>
        <w:lang w:val="en-US" w:eastAsia="en-US" w:bidi="ar-SA"/>
      </w:rPr>
    </w:lvl>
    <w:lvl w:ilvl="8" w:tplc="CD9C8702">
      <w:numFmt w:val="bullet"/>
      <w:lvlText w:val="•"/>
      <w:lvlJc w:val="left"/>
      <w:pPr>
        <w:ind w:left="7800" w:hanging="240"/>
      </w:pPr>
      <w:rPr>
        <w:rFonts w:hint="default"/>
        <w:lang w:val="en-US" w:eastAsia="en-US" w:bidi="ar-SA"/>
      </w:rPr>
    </w:lvl>
  </w:abstractNum>
  <w:num w:numId="1" w16cid:durableId="160125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4F"/>
    <w:rsid w:val="001C5BBD"/>
    <w:rsid w:val="00214AA2"/>
    <w:rsid w:val="002D721F"/>
    <w:rsid w:val="00307A4F"/>
    <w:rsid w:val="004B742D"/>
    <w:rsid w:val="007E04EA"/>
    <w:rsid w:val="00E3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1E908"/>
  <w15:docId w15:val="{C3F4DFF5-2599-41A7-8B3B-4468FF1E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rFonts w:ascii="Verdana" w:eastAsia="Verdana" w:hAnsi="Verdana" w:cs="Verdana"/>
      <w:b/>
      <w:bCs/>
      <w:sz w:val="23"/>
      <w:szCs w:val="23"/>
    </w:rPr>
  </w:style>
  <w:style w:type="paragraph" w:styleId="Heading2">
    <w:name w:val="heading 2"/>
    <w:basedOn w:val="Normal"/>
    <w:uiPriority w:val="9"/>
    <w:unhideWhenUsed/>
    <w:qFormat/>
    <w:pPr>
      <w:spacing w:line="241" w:lineRule="exact"/>
      <w:ind w:left="404"/>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36"/>
      <w:ind w:left="4676" w:hanging="1"/>
      <w:jc w:val="center"/>
    </w:pPr>
    <w:rPr>
      <w:rFonts w:ascii="Verdana" w:eastAsia="Verdana" w:hAnsi="Verdana" w:cs="Verdana"/>
      <w:b/>
      <w:bCs/>
      <w:sz w:val="39"/>
      <w:szCs w:val="39"/>
    </w:rPr>
  </w:style>
  <w:style w:type="paragraph" w:styleId="ListParagraph">
    <w:name w:val="List Paragraph"/>
    <w:basedOn w:val="Normal"/>
    <w:uiPriority w:val="1"/>
    <w:qFormat/>
    <w:pPr>
      <w:ind w:left="1004" w:hanging="240"/>
    </w:pPr>
  </w:style>
  <w:style w:type="paragraph" w:customStyle="1" w:styleId="TableParagraph">
    <w:name w:val="Table Paragraph"/>
    <w:basedOn w:val="Normal"/>
    <w:uiPriority w:val="1"/>
    <w:qFormat/>
    <w:pPr>
      <w:ind w:left="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Patti King</cp:lastModifiedBy>
  <cp:revision>2</cp:revision>
  <dcterms:created xsi:type="dcterms:W3CDTF">2022-04-29T16:06:00Z</dcterms:created>
  <dcterms:modified xsi:type="dcterms:W3CDTF">2022-04-29T16:06:00Z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Mozilla/5.0 (Windows NT 10.0; Win64; x64) AppleWebKit/537.36 (KHTML, like Gecko) Chrome/100.0.4896.127 Safari/537.36</vt:lpwstr>
  </property>
  <property fmtid="{D5CDD505-2E9C-101B-9397-08002B2CF9AE}" pid="4" name="LastSaved">
    <vt:filetime>2022-04-27T00:00:00Z</vt:filetime>
  </property>
</Properties>
</file>